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2C1E5F" w14:textId="66409CEA" w:rsidR="009557D4" w:rsidRPr="00BB7E88" w:rsidRDefault="003E6C80" w:rsidP="009557D4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</w:pPr>
      <w:r w:rsidRPr="003E6C80"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  <w:t xml:space="preserve">Набор психолога </w:t>
      </w: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  <w:t>«</w:t>
      </w:r>
      <w:r w:rsidRPr="003E6C80"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  <w:t>Инклюзив</w:t>
      </w: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  <w:t>»</w:t>
      </w:r>
      <w:r w:rsidRPr="003E6C80"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  <w:t xml:space="preserve"> 8 модулей</w:t>
      </w:r>
      <w:r w:rsidR="009557D4" w:rsidRPr="00BB7E88"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  <w:t xml:space="preserve"> - 1 </w:t>
      </w:r>
      <w:proofErr w:type="spellStart"/>
      <w:r w:rsidR="009557D4" w:rsidRPr="00BB7E88"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  <w:t>шт</w:t>
      </w:r>
      <w:proofErr w:type="spellEnd"/>
    </w:p>
    <w:p w14:paraId="7B5B6C61" w14:textId="2259E353" w:rsidR="009557D4" w:rsidRPr="003E6C80" w:rsidRDefault="00E919CF" w:rsidP="00FE25E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567"/>
        <w:jc w:val="center"/>
        <w:rPr>
          <w:b/>
          <w:bCs/>
        </w:rPr>
      </w:pPr>
      <w:hyperlink r:id="rId7" w:history="1">
        <w:r w:rsidR="003E6C80" w:rsidRPr="003E6C80">
          <w:rPr>
            <w:rStyle w:val="af1"/>
            <w:b/>
            <w:bCs/>
          </w:rPr>
          <w:t>https://xn--b1ajcbigm2l.xn--p1acf/</w:t>
        </w:r>
        <w:proofErr w:type="spellStart"/>
        <w:r w:rsidR="003E6C80" w:rsidRPr="003E6C80">
          <w:rPr>
            <w:rStyle w:val="af1"/>
            <w:b/>
            <w:bCs/>
          </w:rPr>
          <w:t>nabori-psihologa</w:t>
        </w:r>
        <w:proofErr w:type="spellEnd"/>
        <w:r w:rsidR="003E6C80" w:rsidRPr="003E6C80">
          <w:rPr>
            <w:rStyle w:val="af1"/>
            <w:b/>
            <w:bCs/>
          </w:rPr>
          <w:t>/</w:t>
        </w:r>
        <w:proofErr w:type="spellStart"/>
        <w:r w:rsidR="003E6C80" w:rsidRPr="003E6C80">
          <w:rPr>
            <w:rStyle w:val="af1"/>
            <w:b/>
            <w:bCs/>
          </w:rPr>
          <w:t>nabor-psihologa-inklusive</w:t>
        </w:r>
        <w:proofErr w:type="spellEnd"/>
        <w:r w:rsidR="003E6C80" w:rsidRPr="003E6C80">
          <w:rPr>
            <w:rStyle w:val="af1"/>
            <w:b/>
            <w:bCs/>
          </w:rPr>
          <w:t>/8modyley</w:t>
        </w:r>
      </w:hyperlink>
    </w:p>
    <w:p w14:paraId="082B0489" w14:textId="77777777" w:rsidR="003E6C80" w:rsidRPr="00D06366" w:rsidRDefault="003E6C80" w:rsidP="00FE25E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kern w:val="0"/>
          <w:szCs w:val="20"/>
          <w:lang w:eastAsia="ru-RU"/>
          <w14:ligatures w14:val="none"/>
        </w:rPr>
      </w:pPr>
    </w:p>
    <w:tbl>
      <w:tblPr>
        <w:tblW w:w="1521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1744"/>
        <w:gridCol w:w="1872"/>
        <w:gridCol w:w="3118"/>
        <w:gridCol w:w="4820"/>
        <w:gridCol w:w="1276"/>
        <w:gridCol w:w="1842"/>
      </w:tblGrid>
      <w:tr w:rsidR="00C55B61" w:rsidRPr="00E041B3" w14:paraId="769E3BA1" w14:textId="77777777" w:rsidTr="00381C2D">
        <w:trPr>
          <w:trHeight w:val="671"/>
        </w:trPr>
        <w:tc>
          <w:tcPr>
            <w:tcW w:w="539" w:type="dxa"/>
            <w:shd w:val="clear" w:color="auto" w:fill="auto"/>
            <w:vAlign w:val="center"/>
            <w:hideMark/>
          </w:tcPr>
          <w:p w14:paraId="671C8AE4" w14:textId="77777777" w:rsidR="00C55B61" w:rsidRPr="00E415E8" w:rsidRDefault="00C55B61" w:rsidP="00C5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A2D5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№ п/п</w:t>
            </w:r>
          </w:p>
        </w:tc>
        <w:tc>
          <w:tcPr>
            <w:tcW w:w="1744" w:type="dxa"/>
            <w:shd w:val="clear" w:color="auto" w:fill="auto"/>
            <w:vAlign w:val="center"/>
            <w:hideMark/>
          </w:tcPr>
          <w:p w14:paraId="4D093C3F" w14:textId="77777777" w:rsidR="00C55B61" w:rsidRPr="00E415E8" w:rsidRDefault="00C55B61" w:rsidP="00C55B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A2D5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Наименование оборудования</w:t>
            </w:r>
          </w:p>
        </w:tc>
        <w:tc>
          <w:tcPr>
            <w:tcW w:w="1872" w:type="dxa"/>
            <w:vAlign w:val="center"/>
          </w:tcPr>
          <w:p w14:paraId="76591A8B" w14:textId="77777777" w:rsidR="00C55B61" w:rsidRPr="00E415E8" w:rsidRDefault="00C55B61" w:rsidP="00C55B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8"/>
                <w:szCs w:val="16"/>
                <w:lang w:eastAsia="ru-RU"/>
                <w14:ligatures w14:val="none"/>
              </w:rPr>
            </w:pPr>
            <w:r w:rsidRPr="00EA2D5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Тип характеристики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14:paraId="535C48A5" w14:textId="77777777" w:rsidR="00C55B61" w:rsidRPr="00E415E8" w:rsidRDefault="00C55B61" w:rsidP="00C55B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D5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Наименование характеристики товара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165BCF6A" w14:textId="77777777" w:rsidR="00C55B61" w:rsidRPr="00E415E8" w:rsidRDefault="00C55B61" w:rsidP="00C55B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D5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Требуемое конкретное значение или Диапазон</w:t>
            </w:r>
          </w:p>
        </w:tc>
        <w:tc>
          <w:tcPr>
            <w:tcW w:w="1276" w:type="dxa"/>
            <w:vAlign w:val="center"/>
          </w:tcPr>
          <w:p w14:paraId="0409EA03" w14:textId="16C6119E" w:rsidR="00C55B61" w:rsidRPr="00EA2D5D" w:rsidRDefault="00C55B61" w:rsidP="00C55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55B61">
              <w:rPr>
                <w:rFonts w:ascii="Times New Roman" w:hAnsi="Times New Roman" w:cs="Times New Roman"/>
                <w:bCs/>
                <w:i/>
                <w:iCs/>
                <w:color w:val="000000"/>
              </w:rPr>
              <w:t>Е</w:t>
            </w: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</w:rPr>
              <w:t>д. изм.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5B30D772" w14:textId="2C05ACE6" w:rsidR="00C55B61" w:rsidRPr="00E415E8" w:rsidRDefault="00C55B61" w:rsidP="00C55B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</w:rPr>
              <w:t>Инструкция</w:t>
            </w:r>
          </w:p>
        </w:tc>
      </w:tr>
      <w:tr w:rsidR="00FE25E5" w:rsidRPr="00E041B3" w14:paraId="0D6E874C" w14:textId="77777777" w:rsidTr="00381C2D">
        <w:trPr>
          <w:trHeight w:val="277"/>
        </w:trPr>
        <w:tc>
          <w:tcPr>
            <w:tcW w:w="539" w:type="dxa"/>
            <w:vMerge w:val="restart"/>
            <w:shd w:val="clear" w:color="auto" w:fill="auto"/>
            <w:hideMark/>
          </w:tcPr>
          <w:p w14:paraId="7A3CFC0F" w14:textId="77777777" w:rsidR="00FE25E5" w:rsidRDefault="00FE25E5" w:rsidP="00615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041B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  <w:p w14:paraId="7B33FAAC" w14:textId="77777777" w:rsidR="00F20484" w:rsidRDefault="00F20484" w:rsidP="00615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27095F15" w14:textId="77777777" w:rsidR="00F20484" w:rsidRDefault="00F20484" w:rsidP="00615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2F627FCF" w14:textId="7964B1E4" w:rsidR="00F20484" w:rsidRPr="00E415E8" w:rsidRDefault="00F20484" w:rsidP="000D3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 w:val="restart"/>
            <w:shd w:val="clear" w:color="auto" w:fill="auto"/>
            <w:hideMark/>
          </w:tcPr>
          <w:p w14:paraId="260F3AE6" w14:textId="0EAAD360" w:rsidR="00FE25E5" w:rsidRDefault="009557D4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557D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Набор психолога «</w:t>
            </w:r>
            <w:r w:rsidR="003E6C8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Инклюзив</w:t>
            </w:r>
            <w:r w:rsidRPr="009557D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» 8 модулей</w:t>
            </w:r>
          </w:p>
          <w:p w14:paraId="4E7EDC1E" w14:textId="77777777" w:rsidR="009557D4" w:rsidRPr="00093FED" w:rsidRDefault="009557D4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161E693A" w14:textId="77777777" w:rsidR="00FE25E5" w:rsidRDefault="00FE25E5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93FE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ОКПД 32.99.53.130</w:t>
            </w:r>
          </w:p>
          <w:p w14:paraId="4A54ECCD" w14:textId="77777777" w:rsidR="00C55B61" w:rsidRDefault="00C55B61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2EE8D541" w14:textId="77777777" w:rsidR="00C55B61" w:rsidRPr="00C55B61" w:rsidRDefault="00C55B61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55B6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Примерный эскиз</w:t>
            </w:r>
          </w:p>
          <w:p w14:paraId="6DCB19FB" w14:textId="77777777" w:rsidR="00C55B61" w:rsidRDefault="00C55B61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3153511D" w14:textId="0698C8DB" w:rsidR="00C55B61" w:rsidRPr="00093FED" w:rsidRDefault="003E6C80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E5E22D8" wp14:editId="6BC3DB0E">
                  <wp:extent cx="958492" cy="1038225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0333" t="3076" r="6889" b="2770"/>
                          <a:stretch/>
                        </pic:blipFill>
                        <pic:spPr bwMode="auto">
                          <a:xfrm>
                            <a:off x="0" y="0"/>
                            <a:ext cx="966989" cy="10474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2" w:type="dxa"/>
          </w:tcPr>
          <w:p w14:paraId="645B8AEB" w14:textId="77777777" w:rsidR="00FE25E5" w:rsidRPr="00093FED" w:rsidRDefault="00FE25E5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26ED3ADB" w14:textId="2052090E" w:rsidR="00FE25E5" w:rsidRPr="00093FED" w:rsidRDefault="009557D4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 набора</w:t>
            </w:r>
          </w:p>
        </w:tc>
        <w:tc>
          <w:tcPr>
            <w:tcW w:w="4820" w:type="dxa"/>
            <w:shd w:val="clear" w:color="auto" w:fill="auto"/>
          </w:tcPr>
          <w:p w14:paraId="75F7A318" w14:textId="2294645A" w:rsidR="00FE25E5" w:rsidRPr="00C55B61" w:rsidRDefault="009557D4" w:rsidP="00C467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57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Мобильный стеллаж, в котором размещаются модули с игрушками</w:t>
            </w:r>
          </w:p>
        </w:tc>
        <w:tc>
          <w:tcPr>
            <w:tcW w:w="1276" w:type="dxa"/>
          </w:tcPr>
          <w:p w14:paraId="74D06316" w14:textId="77777777" w:rsidR="00FE25E5" w:rsidRPr="00093FED" w:rsidRDefault="00FE25E5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3838D11F" w14:textId="58CF7580" w:rsidR="00FE25E5" w:rsidRPr="00093FED" w:rsidRDefault="00C55B61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C55B61" w:rsidRPr="00E041B3" w14:paraId="0C95FCD6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5FD12483" w14:textId="77777777" w:rsidR="00C55B61" w:rsidRPr="00E041B3" w:rsidRDefault="00C55B61" w:rsidP="00C5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75729891" w14:textId="77777777" w:rsidR="00C55B61" w:rsidRDefault="00C55B61" w:rsidP="00C5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853F0DB" w14:textId="7002DA07" w:rsidR="00C55B61" w:rsidRDefault="00C55B61" w:rsidP="00C55B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574BD6E7" w14:textId="25B861A6" w:rsidR="00C55B61" w:rsidRDefault="00C55B61" w:rsidP="00C55B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Назначение</w:t>
            </w:r>
            <w:r w:rsidR="009557D4">
              <w:rPr>
                <w:rFonts w:ascii="Times New Roman" w:hAnsi="Times New Roman" w:cs="Times New Roman"/>
                <w:sz w:val="20"/>
                <w:szCs w:val="20"/>
              </w:rPr>
              <w:t xml:space="preserve"> набора</w:t>
            </w:r>
          </w:p>
        </w:tc>
        <w:tc>
          <w:tcPr>
            <w:tcW w:w="4820" w:type="dxa"/>
            <w:shd w:val="clear" w:color="auto" w:fill="auto"/>
          </w:tcPr>
          <w:p w14:paraId="1380317D" w14:textId="3B9545AE" w:rsidR="00C55B61" w:rsidRPr="00A445D7" w:rsidRDefault="009557D4" w:rsidP="00C55B6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57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Способствует формированию представлений о форме, цвете, размере, числах, развитию умения соотносить размеры предметов зрительно и с помощью практических действий, развитию способности классификации, развитию пространственной ориентации, понимания пространственных отношений, представлению о симметрии, навыку создания симметричных узоров, содружественным движениям глаз и рук, </w:t>
            </w:r>
            <w:r w:rsidR="00B974E0" w:rsidRPr="009557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содружественным</w:t>
            </w:r>
            <w:r w:rsidRPr="009557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движениям пальцев правой и левой руки, формированию познавательных навыков</w:t>
            </w:r>
          </w:p>
        </w:tc>
        <w:tc>
          <w:tcPr>
            <w:tcW w:w="1276" w:type="dxa"/>
          </w:tcPr>
          <w:p w14:paraId="37F74C85" w14:textId="77777777" w:rsidR="00C55B61" w:rsidRPr="00093FED" w:rsidRDefault="00C55B61" w:rsidP="00C5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253F686E" w14:textId="34E98DC6" w:rsidR="00C55B61" w:rsidRPr="00093FED" w:rsidRDefault="00C55B61" w:rsidP="00C5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9557D4" w:rsidRPr="00E041B3" w14:paraId="7683170F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341117B0" w14:textId="77777777" w:rsidR="009557D4" w:rsidRPr="00E041B3" w:rsidRDefault="009557D4" w:rsidP="00C5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0EC6983A" w14:textId="77777777" w:rsidR="009557D4" w:rsidRDefault="009557D4" w:rsidP="00C5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3CAA203" w14:textId="5688064A" w:rsidR="009557D4" w:rsidRDefault="009557D4" w:rsidP="00C55B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3FB64F17" w14:textId="558B3DF3" w:rsidR="009557D4" w:rsidRPr="00D053A4" w:rsidRDefault="009557D4" w:rsidP="00C55B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053A4">
              <w:rPr>
                <w:rFonts w:ascii="Times New Roman" w:hAnsi="Times New Roman" w:cs="Times New Roman"/>
                <w:sz w:val="20"/>
                <w:szCs w:val="20"/>
              </w:rPr>
              <w:t>Состав набора</w:t>
            </w:r>
          </w:p>
        </w:tc>
        <w:tc>
          <w:tcPr>
            <w:tcW w:w="4820" w:type="dxa"/>
            <w:shd w:val="clear" w:color="auto" w:fill="auto"/>
          </w:tcPr>
          <w:p w14:paraId="500504E3" w14:textId="1A1E23E3" w:rsidR="009557D4" w:rsidRPr="00D053A4" w:rsidRDefault="00D053A4" w:rsidP="00C55B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053A4">
              <w:rPr>
                <w:rFonts w:ascii="Times New Roman" w:hAnsi="Times New Roman" w:cs="Times New Roman"/>
                <w:sz w:val="20"/>
                <w:szCs w:val="20"/>
              </w:rPr>
              <w:t>Поверхности основы</w:t>
            </w:r>
            <w:r w:rsidR="009557D4" w:rsidRPr="00D053A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D053A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9557D4" w:rsidRPr="00D053A4">
              <w:rPr>
                <w:rFonts w:ascii="Times New Roman" w:hAnsi="Times New Roman" w:cs="Times New Roman"/>
                <w:sz w:val="20"/>
                <w:szCs w:val="20"/>
              </w:rPr>
              <w:t>одули с набором игровых средств, методические рекомендации</w:t>
            </w:r>
          </w:p>
        </w:tc>
        <w:tc>
          <w:tcPr>
            <w:tcW w:w="1276" w:type="dxa"/>
          </w:tcPr>
          <w:p w14:paraId="6B996901" w14:textId="77777777" w:rsidR="009557D4" w:rsidRPr="00093FED" w:rsidRDefault="009557D4" w:rsidP="00C5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775E44D2" w14:textId="77777777" w:rsidR="009557D4" w:rsidRDefault="009557D4" w:rsidP="00C5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9557D4" w:rsidRPr="00E041B3" w14:paraId="05FF129E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0E4339ED" w14:textId="77777777" w:rsidR="009557D4" w:rsidRPr="00E041B3" w:rsidRDefault="009557D4" w:rsidP="00955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4411F6C4" w14:textId="77777777" w:rsidR="009557D4" w:rsidRDefault="009557D4" w:rsidP="00955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0034837D" w14:textId="0F3EDACC" w:rsidR="009557D4" w:rsidRDefault="009557D4" w:rsidP="009557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79A5146B" w14:textId="3F0350C6" w:rsidR="009557D4" w:rsidRDefault="009557D4" w:rsidP="009557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модулей с набором игровых средств</w:t>
            </w:r>
          </w:p>
        </w:tc>
        <w:tc>
          <w:tcPr>
            <w:tcW w:w="4820" w:type="dxa"/>
            <w:shd w:val="clear" w:color="auto" w:fill="auto"/>
          </w:tcPr>
          <w:p w14:paraId="4D0D4E0C" w14:textId="65F5ED5F" w:rsidR="009557D4" w:rsidRDefault="009557D4" w:rsidP="009557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≥8</w:t>
            </w:r>
          </w:p>
        </w:tc>
        <w:tc>
          <w:tcPr>
            <w:tcW w:w="1276" w:type="dxa"/>
          </w:tcPr>
          <w:p w14:paraId="12781048" w14:textId="6380587B" w:rsidR="009557D4" w:rsidRDefault="009557D4" w:rsidP="00955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23155F8B" w14:textId="77777777" w:rsidR="009557D4" w:rsidRDefault="009557D4" w:rsidP="00955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9557D4" w:rsidRPr="00E041B3" w14:paraId="6A0A05F9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6D18C979" w14:textId="77777777" w:rsidR="009557D4" w:rsidRPr="00E041B3" w:rsidRDefault="009557D4" w:rsidP="00955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6AF61F84" w14:textId="77777777" w:rsidR="009557D4" w:rsidRDefault="009557D4" w:rsidP="00955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F23EED4" w14:textId="7FB34D6B" w:rsidR="009557D4" w:rsidRDefault="009557D4" w:rsidP="009557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208E402A" w14:textId="728C4536" w:rsidR="009557D4" w:rsidRDefault="009557D4" w:rsidP="009557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Обработка деталей</w:t>
            </w:r>
          </w:p>
        </w:tc>
        <w:tc>
          <w:tcPr>
            <w:tcW w:w="4820" w:type="dxa"/>
            <w:shd w:val="clear" w:color="auto" w:fill="auto"/>
          </w:tcPr>
          <w:p w14:paraId="0C405C8F" w14:textId="0AE8CDC5" w:rsidR="009557D4" w:rsidRPr="009557D4" w:rsidRDefault="009557D4" w:rsidP="009557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41D9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детали не должны иметь шероховатостей, заусенцев, непрокрасов, вмятин, раковин (даже во внутренних поверхностях), покрашены безопасной краской и вскрыты лаком на водной основе</w:t>
            </w:r>
          </w:p>
        </w:tc>
        <w:tc>
          <w:tcPr>
            <w:tcW w:w="1276" w:type="dxa"/>
          </w:tcPr>
          <w:p w14:paraId="1C2B9080" w14:textId="77777777" w:rsidR="009557D4" w:rsidRPr="00093FED" w:rsidRDefault="009557D4" w:rsidP="00955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4E533AF7" w14:textId="36824713" w:rsidR="009557D4" w:rsidRDefault="009557D4" w:rsidP="00955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072751" w:rsidRPr="00E041B3" w14:paraId="5A9B2F11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01E1AC75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49A1BF53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5D359D2F" w14:textId="00146638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6CDBF03C" w14:textId="52288145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2751">
              <w:rPr>
                <w:rFonts w:ascii="Times New Roman" w:hAnsi="Times New Roman" w:cs="Times New Roman"/>
                <w:sz w:val="20"/>
                <w:szCs w:val="20"/>
              </w:rPr>
              <w:t xml:space="preserve">Поверхность-основа игровое поле 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пазами для геометрических фигур</w:t>
            </w:r>
          </w:p>
        </w:tc>
        <w:tc>
          <w:tcPr>
            <w:tcW w:w="4820" w:type="dxa"/>
            <w:shd w:val="clear" w:color="auto" w:fill="auto"/>
          </w:tcPr>
          <w:p w14:paraId="4C9C17AC" w14:textId="758F1FF9" w:rsidR="00072751" w:rsidRPr="00CF41D9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2751">
              <w:rPr>
                <w:rFonts w:ascii="Times New Roman" w:hAnsi="Times New Roman" w:cs="Times New Roman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1B44EE4A" w14:textId="77777777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3E764754" w14:textId="0ECA8BCC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727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072751" w:rsidRPr="00E041B3" w14:paraId="23FFD0FC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1BAA7CD2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76833763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22F0CC86" w14:textId="1C032EC1" w:rsidR="00072751" w:rsidRP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727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0AE2F864" w14:textId="516F4AE7" w:rsidR="00072751" w:rsidRP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2751">
              <w:rPr>
                <w:rFonts w:ascii="Times New Roman" w:hAnsi="Times New Roman" w:cs="Times New Roman"/>
                <w:sz w:val="20"/>
                <w:szCs w:val="20"/>
              </w:rPr>
              <w:t xml:space="preserve">Поверхность-основа игровое поле с отверстиями </w:t>
            </w:r>
          </w:p>
        </w:tc>
        <w:tc>
          <w:tcPr>
            <w:tcW w:w="4820" w:type="dxa"/>
            <w:shd w:val="clear" w:color="auto" w:fill="auto"/>
          </w:tcPr>
          <w:p w14:paraId="405FC149" w14:textId="0F0DDCFB" w:rsidR="00072751" w:rsidRP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2751">
              <w:rPr>
                <w:rFonts w:ascii="Times New Roman" w:hAnsi="Times New Roman" w:cs="Times New Roman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3486E6C3" w14:textId="77777777" w:rsidR="00072751" w:rsidRP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364F8721" w14:textId="2EFEA15C" w:rsidR="00072751" w:rsidRP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727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072751" w:rsidRPr="00E041B3" w14:paraId="470DBFD0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1FA07940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6A583EF9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5674D589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18" w:type="dxa"/>
            <w:shd w:val="clear" w:color="auto" w:fill="auto"/>
          </w:tcPr>
          <w:p w14:paraId="5B30C501" w14:textId="222A2325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57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Комплектация модулей:</w:t>
            </w:r>
          </w:p>
        </w:tc>
        <w:tc>
          <w:tcPr>
            <w:tcW w:w="4820" w:type="dxa"/>
            <w:shd w:val="clear" w:color="auto" w:fill="auto"/>
          </w:tcPr>
          <w:p w14:paraId="7902A834" w14:textId="77777777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5FBC1DB" w14:textId="77777777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5648EF36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24A22A4B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5330A17D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0BB01EC4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E98FD52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18" w:type="dxa"/>
            <w:shd w:val="clear" w:color="auto" w:fill="auto"/>
          </w:tcPr>
          <w:p w14:paraId="4E3B34DD" w14:textId="12D003AC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Модуль 1. Конструируем на плоскости</w:t>
            </w:r>
          </w:p>
        </w:tc>
        <w:tc>
          <w:tcPr>
            <w:tcW w:w="4820" w:type="dxa"/>
            <w:shd w:val="clear" w:color="auto" w:fill="auto"/>
          </w:tcPr>
          <w:p w14:paraId="5067E8B6" w14:textId="51298785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D577392" w14:textId="77777777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5EF97FA1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0B490D12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4E77C767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642989C4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28970BC1" w14:textId="7E87C6F0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45AAC600" w14:textId="060187D5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Назначение Модуля 1.</w:t>
            </w:r>
          </w:p>
        </w:tc>
        <w:tc>
          <w:tcPr>
            <w:tcW w:w="4820" w:type="dxa"/>
            <w:shd w:val="clear" w:color="auto" w:fill="auto"/>
          </w:tcPr>
          <w:p w14:paraId="437AD481" w14:textId="2BD5780B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57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Предназначен для развития ориентации на плоскости и зpитeльно-мoторной координации</w:t>
            </w:r>
          </w:p>
        </w:tc>
        <w:tc>
          <w:tcPr>
            <w:tcW w:w="1276" w:type="dxa"/>
          </w:tcPr>
          <w:p w14:paraId="5A371EEC" w14:textId="77777777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0FAA1735" w14:textId="0FD6F44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072751" w:rsidRPr="00E041B3" w14:paraId="678D7AFE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52340A77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31825C9C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1279D4B" w14:textId="77644331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17CA312C" w14:textId="491B47CE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Состав Модуля 1</w:t>
            </w:r>
          </w:p>
        </w:tc>
        <w:tc>
          <w:tcPr>
            <w:tcW w:w="4820" w:type="dxa"/>
            <w:shd w:val="clear" w:color="auto" w:fill="auto"/>
          </w:tcPr>
          <w:p w14:paraId="42CD2041" w14:textId="733794DD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74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Включает кубы, шары, цилиндры, набор опор для демонстрации свойств геометрических тел, набор для развития основ симметрии, палочки для счета, фишки для мозаик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</w:p>
        </w:tc>
        <w:tc>
          <w:tcPr>
            <w:tcW w:w="1276" w:type="dxa"/>
          </w:tcPr>
          <w:p w14:paraId="525B2B17" w14:textId="77777777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0E90E428" w14:textId="02926CE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072751" w:rsidRPr="00E041B3" w14:paraId="0B0F480C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754E53B7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58EE848C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515FCC72" w14:textId="1AC04BE6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6333063B" w14:textId="272223BC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кубов</w:t>
            </w:r>
          </w:p>
        </w:tc>
        <w:tc>
          <w:tcPr>
            <w:tcW w:w="4820" w:type="dxa"/>
            <w:shd w:val="clear" w:color="auto" w:fill="auto"/>
          </w:tcPr>
          <w:p w14:paraId="3782F6F3" w14:textId="19BB6250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≥2</w:t>
            </w:r>
          </w:p>
        </w:tc>
        <w:tc>
          <w:tcPr>
            <w:tcW w:w="1276" w:type="dxa"/>
          </w:tcPr>
          <w:p w14:paraId="3648A93C" w14:textId="24B5A416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1C913E49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339E24BF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573E9294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168A2B02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DA0AD23" w14:textId="4E26C1C5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281F0782" w14:textId="1A136E53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шаров</w:t>
            </w:r>
          </w:p>
        </w:tc>
        <w:tc>
          <w:tcPr>
            <w:tcW w:w="4820" w:type="dxa"/>
            <w:shd w:val="clear" w:color="auto" w:fill="auto"/>
          </w:tcPr>
          <w:p w14:paraId="496FE05D" w14:textId="3C7408B8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≥2</w:t>
            </w:r>
          </w:p>
        </w:tc>
        <w:tc>
          <w:tcPr>
            <w:tcW w:w="1276" w:type="dxa"/>
          </w:tcPr>
          <w:p w14:paraId="63FF3D54" w14:textId="4A7F5774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51E0AEC9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7D21DAEB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0BB03B41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02DDD4EE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133E62CD" w14:textId="4897CEAF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5B611460" w14:textId="47A023B2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цилиндров</w:t>
            </w:r>
          </w:p>
        </w:tc>
        <w:tc>
          <w:tcPr>
            <w:tcW w:w="4820" w:type="dxa"/>
            <w:shd w:val="clear" w:color="auto" w:fill="auto"/>
          </w:tcPr>
          <w:p w14:paraId="36577B0F" w14:textId="080E68B4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≥2</w:t>
            </w:r>
          </w:p>
        </w:tc>
        <w:tc>
          <w:tcPr>
            <w:tcW w:w="1276" w:type="dxa"/>
          </w:tcPr>
          <w:p w14:paraId="5518B7E1" w14:textId="2BD3703A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30530CE1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75E08E97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1E32965E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15BF4B60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66BB5054" w14:textId="6884FC4E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E521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3B059808" w14:textId="7F5DA4F4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наборов опор для демонстрации свойств геометрических тел</w:t>
            </w:r>
          </w:p>
        </w:tc>
        <w:tc>
          <w:tcPr>
            <w:tcW w:w="4820" w:type="dxa"/>
            <w:shd w:val="clear" w:color="auto" w:fill="auto"/>
          </w:tcPr>
          <w:p w14:paraId="60A64BDD" w14:textId="1754CBD5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≥1</w:t>
            </w:r>
          </w:p>
        </w:tc>
        <w:tc>
          <w:tcPr>
            <w:tcW w:w="1276" w:type="dxa"/>
          </w:tcPr>
          <w:p w14:paraId="66B938C5" w14:textId="610A5691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6AC3D573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46F1D66D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5BA00900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25862C07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2753D905" w14:textId="50D02649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E521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56B94B70" w14:textId="25DF7016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цветных палочек для счета тип 1</w:t>
            </w:r>
          </w:p>
        </w:tc>
        <w:tc>
          <w:tcPr>
            <w:tcW w:w="4820" w:type="dxa"/>
            <w:shd w:val="clear" w:color="auto" w:fill="auto"/>
          </w:tcPr>
          <w:p w14:paraId="1D8FF17D" w14:textId="47E88805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≥80</w:t>
            </w:r>
          </w:p>
        </w:tc>
        <w:tc>
          <w:tcPr>
            <w:tcW w:w="1276" w:type="dxa"/>
          </w:tcPr>
          <w:p w14:paraId="36300E2B" w14:textId="12A5C0D9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6C9C6594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4EFC263E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7A3F8E19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733B46F8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41E9BE5" w14:textId="734B1DB2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E521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654F6726" w14:textId="062AEC1A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цветных палочек для счета тип 2</w:t>
            </w:r>
          </w:p>
        </w:tc>
        <w:tc>
          <w:tcPr>
            <w:tcW w:w="4820" w:type="dxa"/>
            <w:shd w:val="clear" w:color="auto" w:fill="auto"/>
          </w:tcPr>
          <w:p w14:paraId="3234F72B" w14:textId="6CC140F4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≥80</w:t>
            </w:r>
          </w:p>
        </w:tc>
        <w:tc>
          <w:tcPr>
            <w:tcW w:w="1276" w:type="dxa"/>
          </w:tcPr>
          <w:p w14:paraId="34FB08B5" w14:textId="4CE5C3A8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1D89EAA9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17F692E4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1158DA52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18BC260D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050C8549" w14:textId="785764D8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E521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4C61FCB6" w14:textId="4759980C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цветных палочек для счета тип 3</w:t>
            </w:r>
          </w:p>
        </w:tc>
        <w:tc>
          <w:tcPr>
            <w:tcW w:w="4820" w:type="dxa"/>
            <w:shd w:val="clear" w:color="auto" w:fill="auto"/>
          </w:tcPr>
          <w:p w14:paraId="6628BEFC" w14:textId="6E7E834F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≥80</w:t>
            </w:r>
          </w:p>
        </w:tc>
        <w:tc>
          <w:tcPr>
            <w:tcW w:w="1276" w:type="dxa"/>
          </w:tcPr>
          <w:p w14:paraId="4433C6D4" w14:textId="06806D9B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115F8178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2263EB37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5D82B44C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7A4BA172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27D8A73" w14:textId="503E8DE3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E521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65353751" w14:textId="1C768953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цветных палочек для счета тип 4</w:t>
            </w:r>
          </w:p>
        </w:tc>
        <w:tc>
          <w:tcPr>
            <w:tcW w:w="4820" w:type="dxa"/>
            <w:shd w:val="clear" w:color="auto" w:fill="auto"/>
          </w:tcPr>
          <w:p w14:paraId="4597FA96" w14:textId="575A4593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≥80</w:t>
            </w:r>
          </w:p>
        </w:tc>
        <w:tc>
          <w:tcPr>
            <w:tcW w:w="1276" w:type="dxa"/>
          </w:tcPr>
          <w:p w14:paraId="7275365D" w14:textId="3D2C09EB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15B380E1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554070FF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14B05373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4B7E2BC2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261882B" w14:textId="55765868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E521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32B1B988" w14:textId="2498D94A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цветных палочек для счета тип 5</w:t>
            </w:r>
          </w:p>
        </w:tc>
        <w:tc>
          <w:tcPr>
            <w:tcW w:w="4820" w:type="dxa"/>
            <w:shd w:val="clear" w:color="auto" w:fill="auto"/>
          </w:tcPr>
          <w:p w14:paraId="67275D10" w14:textId="2BE62EAF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≥80</w:t>
            </w:r>
          </w:p>
        </w:tc>
        <w:tc>
          <w:tcPr>
            <w:tcW w:w="1276" w:type="dxa"/>
          </w:tcPr>
          <w:p w14:paraId="6C2A13AA" w14:textId="3899B170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25414D55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6614F1C8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20319EFB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2AACD72E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3C7CAF0" w14:textId="51374981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E521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62C1411C" w14:textId="38D211B1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цветных палочек для счета тип 6</w:t>
            </w:r>
          </w:p>
        </w:tc>
        <w:tc>
          <w:tcPr>
            <w:tcW w:w="4820" w:type="dxa"/>
            <w:shd w:val="clear" w:color="auto" w:fill="auto"/>
          </w:tcPr>
          <w:p w14:paraId="2AEBCCE7" w14:textId="0856C3DC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≥80</w:t>
            </w:r>
          </w:p>
        </w:tc>
        <w:tc>
          <w:tcPr>
            <w:tcW w:w="1276" w:type="dxa"/>
          </w:tcPr>
          <w:p w14:paraId="33208BD1" w14:textId="03A48C24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02A098DC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778E731F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0A00FEE8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633FBF2E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1F962AB2" w14:textId="4CBCC6BD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E521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5EF0A01D" w14:textId="052B9D70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цветных колец тип 1</w:t>
            </w:r>
          </w:p>
        </w:tc>
        <w:tc>
          <w:tcPr>
            <w:tcW w:w="4820" w:type="dxa"/>
            <w:shd w:val="clear" w:color="auto" w:fill="auto"/>
          </w:tcPr>
          <w:p w14:paraId="503B743E" w14:textId="6C7671AB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≥30</w:t>
            </w:r>
          </w:p>
        </w:tc>
        <w:tc>
          <w:tcPr>
            <w:tcW w:w="1276" w:type="dxa"/>
          </w:tcPr>
          <w:p w14:paraId="13E74418" w14:textId="3924F88D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2A2C10D5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5E776656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37C0DDB3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7D05E84D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66ADCEBA" w14:textId="6E05520A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E521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34E0A00B" w14:textId="0289CB8B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цветных колец тип 2</w:t>
            </w:r>
          </w:p>
        </w:tc>
        <w:tc>
          <w:tcPr>
            <w:tcW w:w="4820" w:type="dxa"/>
            <w:shd w:val="clear" w:color="auto" w:fill="auto"/>
          </w:tcPr>
          <w:p w14:paraId="2868A41C" w14:textId="51E23905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≥30</w:t>
            </w:r>
          </w:p>
        </w:tc>
        <w:tc>
          <w:tcPr>
            <w:tcW w:w="1276" w:type="dxa"/>
          </w:tcPr>
          <w:p w14:paraId="516C7F0B" w14:textId="6EB24E47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4A529DAA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49C89B87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627D1533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73A324FC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54CEC11F" w14:textId="13531BD8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E521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1AD3998E" w14:textId="0DF5143D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цветных колец тип 3</w:t>
            </w:r>
          </w:p>
        </w:tc>
        <w:tc>
          <w:tcPr>
            <w:tcW w:w="4820" w:type="dxa"/>
            <w:shd w:val="clear" w:color="auto" w:fill="auto"/>
          </w:tcPr>
          <w:p w14:paraId="42B6A784" w14:textId="42C0CCE7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≥30</w:t>
            </w:r>
          </w:p>
        </w:tc>
        <w:tc>
          <w:tcPr>
            <w:tcW w:w="1276" w:type="dxa"/>
          </w:tcPr>
          <w:p w14:paraId="74453F01" w14:textId="7981855E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1F8EF137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3F85D2BD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26A7EBA6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13081267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37B6BDC1" w14:textId="5A397392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E521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789A61C3" w14:textId="05594BC4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цветных полуколец тип 1 </w:t>
            </w:r>
          </w:p>
        </w:tc>
        <w:tc>
          <w:tcPr>
            <w:tcW w:w="4820" w:type="dxa"/>
            <w:shd w:val="clear" w:color="auto" w:fill="auto"/>
          </w:tcPr>
          <w:p w14:paraId="55A56F13" w14:textId="734DF7A9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≥12</w:t>
            </w:r>
          </w:p>
        </w:tc>
        <w:tc>
          <w:tcPr>
            <w:tcW w:w="1276" w:type="dxa"/>
          </w:tcPr>
          <w:p w14:paraId="46A301D8" w14:textId="2F47A632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768AA26B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28741B4A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693729D8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044D204F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1DDD2C33" w14:textId="30A8F58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E521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48F56E87" w14:textId="742314F8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цветных полуколец тип 2</w:t>
            </w:r>
          </w:p>
        </w:tc>
        <w:tc>
          <w:tcPr>
            <w:tcW w:w="4820" w:type="dxa"/>
            <w:shd w:val="clear" w:color="auto" w:fill="auto"/>
          </w:tcPr>
          <w:p w14:paraId="0A9E0E42" w14:textId="553BC17C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≥12</w:t>
            </w:r>
          </w:p>
        </w:tc>
        <w:tc>
          <w:tcPr>
            <w:tcW w:w="1276" w:type="dxa"/>
          </w:tcPr>
          <w:p w14:paraId="6C95ABF4" w14:textId="707AA68F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44F28F66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26F2E49E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553F0A69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6E7F49D0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243FB171" w14:textId="1827F9A5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E521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3A86FFB6" w14:textId="25DF863B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цветных полуколец тип 3</w:t>
            </w:r>
          </w:p>
        </w:tc>
        <w:tc>
          <w:tcPr>
            <w:tcW w:w="4820" w:type="dxa"/>
            <w:shd w:val="clear" w:color="auto" w:fill="auto"/>
          </w:tcPr>
          <w:p w14:paraId="680CC3C7" w14:textId="48CC291C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≥12</w:t>
            </w:r>
          </w:p>
        </w:tc>
        <w:tc>
          <w:tcPr>
            <w:tcW w:w="1276" w:type="dxa"/>
          </w:tcPr>
          <w:p w14:paraId="4CBFA141" w14:textId="5B51F1DF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6E9A0D08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000962CA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69C4C199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3C440949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19251548" w14:textId="560AAAB3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47C7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3EAE23E1" w14:textId="7226F107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цветных плоских треугольников тип 1</w:t>
            </w:r>
          </w:p>
        </w:tc>
        <w:tc>
          <w:tcPr>
            <w:tcW w:w="4820" w:type="dxa"/>
            <w:shd w:val="clear" w:color="auto" w:fill="auto"/>
          </w:tcPr>
          <w:p w14:paraId="39A33579" w14:textId="2F31398E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≥56</w:t>
            </w:r>
          </w:p>
        </w:tc>
        <w:tc>
          <w:tcPr>
            <w:tcW w:w="1276" w:type="dxa"/>
          </w:tcPr>
          <w:p w14:paraId="4547286A" w14:textId="260A366E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55E652F5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23BE0099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45152C34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584DAB71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36B7051D" w14:textId="1FFE2C74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47C7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264BF511" w14:textId="2F3E0CC3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цветных плоских треугольников тип 2</w:t>
            </w:r>
          </w:p>
        </w:tc>
        <w:tc>
          <w:tcPr>
            <w:tcW w:w="4820" w:type="dxa"/>
            <w:shd w:val="clear" w:color="auto" w:fill="auto"/>
          </w:tcPr>
          <w:p w14:paraId="4B05443F" w14:textId="70385DFC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≥56</w:t>
            </w:r>
          </w:p>
        </w:tc>
        <w:tc>
          <w:tcPr>
            <w:tcW w:w="1276" w:type="dxa"/>
          </w:tcPr>
          <w:p w14:paraId="24181222" w14:textId="3D7A8C73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4A7C75BF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62458FFE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3A3326CA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5763D492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2BDEBFEE" w14:textId="05CC659C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47C7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1B75CD9A" w14:textId="31C59BF4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цветных плоских треугольников тип 3</w:t>
            </w:r>
          </w:p>
        </w:tc>
        <w:tc>
          <w:tcPr>
            <w:tcW w:w="4820" w:type="dxa"/>
            <w:shd w:val="clear" w:color="auto" w:fill="auto"/>
          </w:tcPr>
          <w:p w14:paraId="115D5302" w14:textId="7AEEB079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≥56</w:t>
            </w:r>
          </w:p>
        </w:tc>
        <w:tc>
          <w:tcPr>
            <w:tcW w:w="1276" w:type="dxa"/>
          </w:tcPr>
          <w:p w14:paraId="444620D5" w14:textId="31F4FA1C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5166728E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1C1EA931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08184A47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26E635F9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68B1636D" w14:textId="1EFEADD4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47C7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784041DB" w14:textId="358290BF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цветных плоских треугольников тип 4</w:t>
            </w:r>
          </w:p>
        </w:tc>
        <w:tc>
          <w:tcPr>
            <w:tcW w:w="4820" w:type="dxa"/>
            <w:shd w:val="clear" w:color="auto" w:fill="auto"/>
          </w:tcPr>
          <w:p w14:paraId="542B7906" w14:textId="5A7E58E4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≥56</w:t>
            </w:r>
          </w:p>
        </w:tc>
        <w:tc>
          <w:tcPr>
            <w:tcW w:w="1276" w:type="dxa"/>
          </w:tcPr>
          <w:p w14:paraId="22CECECC" w14:textId="3C24F64C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72E025FF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123C6DC7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08503257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07A7E942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FAC3E8D" w14:textId="03055D9B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47C7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1DE87C32" w14:textId="1CC42019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цветных плоских квадратов</w:t>
            </w:r>
          </w:p>
        </w:tc>
        <w:tc>
          <w:tcPr>
            <w:tcW w:w="4820" w:type="dxa"/>
            <w:shd w:val="clear" w:color="auto" w:fill="auto"/>
          </w:tcPr>
          <w:p w14:paraId="7AF13CE3" w14:textId="348EE734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≥56</w:t>
            </w:r>
          </w:p>
        </w:tc>
        <w:tc>
          <w:tcPr>
            <w:tcW w:w="1276" w:type="dxa"/>
          </w:tcPr>
          <w:p w14:paraId="13B9CF8C" w14:textId="3151594E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5A5BE3BB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280D4205" w14:textId="77777777" w:rsidTr="00B976F5">
        <w:trPr>
          <w:trHeight w:val="481"/>
        </w:trPr>
        <w:tc>
          <w:tcPr>
            <w:tcW w:w="539" w:type="dxa"/>
            <w:vMerge/>
            <w:shd w:val="clear" w:color="auto" w:fill="auto"/>
          </w:tcPr>
          <w:p w14:paraId="6ECAD165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75D00F84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9F036A9" w14:textId="021D278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47C7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1F6DC70A" w14:textId="3CBD4AAC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цветных плоских полукругов</w:t>
            </w:r>
          </w:p>
        </w:tc>
        <w:tc>
          <w:tcPr>
            <w:tcW w:w="4820" w:type="dxa"/>
            <w:shd w:val="clear" w:color="auto" w:fill="auto"/>
          </w:tcPr>
          <w:p w14:paraId="517995B6" w14:textId="1C92505D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≥56</w:t>
            </w:r>
          </w:p>
        </w:tc>
        <w:tc>
          <w:tcPr>
            <w:tcW w:w="1276" w:type="dxa"/>
          </w:tcPr>
          <w:p w14:paraId="4071411B" w14:textId="3421CFBC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53DB886B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5CC9AFFC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2F8BABFD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1C51C528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08054482" w14:textId="225606C4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47C7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4D21F2D0" w14:textId="55D26685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цветных плоских ромбов</w:t>
            </w:r>
          </w:p>
        </w:tc>
        <w:tc>
          <w:tcPr>
            <w:tcW w:w="4820" w:type="dxa"/>
            <w:shd w:val="clear" w:color="auto" w:fill="auto"/>
          </w:tcPr>
          <w:p w14:paraId="2A6CE942" w14:textId="3462106A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≥56</w:t>
            </w:r>
          </w:p>
        </w:tc>
        <w:tc>
          <w:tcPr>
            <w:tcW w:w="1276" w:type="dxa"/>
          </w:tcPr>
          <w:p w14:paraId="2F3D5EB2" w14:textId="311C8A06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6066A4B5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6D55518B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0F3848E3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7D50EBA0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246C5E0D" w14:textId="2E8391CD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47C7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6C60D530" w14:textId="7F16B67C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кругов тип 2</w:t>
            </w:r>
          </w:p>
        </w:tc>
        <w:tc>
          <w:tcPr>
            <w:tcW w:w="4820" w:type="dxa"/>
            <w:shd w:val="clear" w:color="auto" w:fill="auto"/>
          </w:tcPr>
          <w:p w14:paraId="59DF82AE" w14:textId="3D49B1B5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≥400</w:t>
            </w:r>
          </w:p>
        </w:tc>
        <w:tc>
          <w:tcPr>
            <w:tcW w:w="1276" w:type="dxa"/>
          </w:tcPr>
          <w:p w14:paraId="6EA52AF2" w14:textId="6C8F174D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516D68AB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0780CC3B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3C3D4746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15E41070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69576184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18" w:type="dxa"/>
            <w:shd w:val="clear" w:color="auto" w:fill="auto"/>
          </w:tcPr>
          <w:p w14:paraId="5844F412" w14:textId="60DE96E6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Модуль 2. Счет. Цифры. Геометрия.</w:t>
            </w:r>
          </w:p>
        </w:tc>
        <w:tc>
          <w:tcPr>
            <w:tcW w:w="4820" w:type="dxa"/>
            <w:shd w:val="clear" w:color="auto" w:fill="auto"/>
          </w:tcPr>
          <w:p w14:paraId="68543EB0" w14:textId="77777777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2F5D237" w14:textId="77777777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2B8E2727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2C9C8347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319C61FF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57685258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582BEA96" w14:textId="33D7BBEB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27D3568F" w14:textId="66C7766F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Назначение Модуля 2</w:t>
            </w:r>
          </w:p>
        </w:tc>
        <w:tc>
          <w:tcPr>
            <w:tcW w:w="4820" w:type="dxa"/>
            <w:shd w:val="clear" w:color="auto" w:fill="auto"/>
          </w:tcPr>
          <w:p w14:paraId="71AC6C29" w14:textId="5C03F22D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57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Предназначен для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изучения основных геометрических фигур и их преобразования</w:t>
            </w:r>
          </w:p>
        </w:tc>
        <w:tc>
          <w:tcPr>
            <w:tcW w:w="1276" w:type="dxa"/>
          </w:tcPr>
          <w:p w14:paraId="7EBE5448" w14:textId="77777777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66B443DE" w14:textId="7E0D5040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072751" w:rsidRPr="00E041B3" w14:paraId="282F87A4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70FE2711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612DB953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322B92A0" w14:textId="3F5C09DA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4CA4C610" w14:textId="55F31785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Состав Модуля 2</w:t>
            </w:r>
          </w:p>
        </w:tc>
        <w:tc>
          <w:tcPr>
            <w:tcW w:w="4820" w:type="dxa"/>
            <w:shd w:val="clear" w:color="auto" w:fill="auto"/>
          </w:tcPr>
          <w:p w14:paraId="684F27A8" w14:textId="3D3CDC80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4C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Включает объемные детали различных размеров, форм, цветов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14:paraId="3FB13BB0" w14:textId="77777777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0D4B98BF" w14:textId="5FCCA175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072751" w:rsidRPr="00E041B3" w14:paraId="410B0BF3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63B47DCD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1E4B0774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3F69A8C9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18" w:type="dxa"/>
            <w:shd w:val="clear" w:color="auto" w:fill="auto"/>
          </w:tcPr>
          <w:p w14:paraId="537CF0F9" w14:textId="7C85068A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кубов неокрашенных</w:t>
            </w:r>
          </w:p>
        </w:tc>
        <w:tc>
          <w:tcPr>
            <w:tcW w:w="4820" w:type="dxa"/>
            <w:shd w:val="clear" w:color="auto" w:fill="auto"/>
          </w:tcPr>
          <w:p w14:paraId="7B356502" w14:textId="6D700FB6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≥40</w:t>
            </w:r>
          </w:p>
        </w:tc>
        <w:tc>
          <w:tcPr>
            <w:tcW w:w="1276" w:type="dxa"/>
          </w:tcPr>
          <w:p w14:paraId="4A70F4CA" w14:textId="5B6F6D8C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6A6BB4FC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5F6492D0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7FF895F4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7E9DB942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03D9107E" w14:textId="1644E81C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659E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395A5A76" w14:textId="60F38091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кубов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окрашенных с отверстиями</w:t>
            </w:r>
          </w:p>
        </w:tc>
        <w:tc>
          <w:tcPr>
            <w:tcW w:w="4820" w:type="dxa"/>
            <w:shd w:val="clear" w:color="auto" w:fill="auto"/>
          </w:tcPr>
          <w:p w14:paraId="5A4D2C8B" w14:textId="0287E1E1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≥9</w:t>
            </w:r>
          </w:p>
        </w:tc>
        <w:tc>
          <w:tcPr>
            <w:tcW w:w="1276" w:type="dxa"/>
          </w:tcPr>
          <w:p w14:paraId="5DB2BBDE" w14:textId="00847FA2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2CDE18A7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397160F6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0736EFAF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6195AF57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674813C" w14:textId="14A8FAB6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D65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7E8EB276" w14:textId="2039C993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прямоугольных параллелепипедов тип 1</w:t>
            </w:r>
          </w:p>
        </w:tc>
        <w:tc>
          <w:tcPr>
            <w:tcW w:w="4820" w:type="dxa"/>
            <w:shd w:val="clear" w:color="auto" w:fill="auto"/>
          </w:tcPr>
          <w:p w14:paraId="436146A3" w14:textId="46977E31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≥26</w:t>
            </w:r>
          </w:p>
        </w:tc>
        <w:tc>
          <w:tcPr>
            <w:tcW w:w="1276" w:type="dxa"/>
          </w:tcPr>
          <w:p w14:paraId="05DFB91B" w14:textId="1C02995C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72CCE4C5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232C93BA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7C65ECF8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6D40D882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6BBEDB26" w14:textId="68B1E2CF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D65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13EA3E9D" w14:textId="1B56B987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прямоугольных параллелепипедов тип 2</w:t>
            </w:r>
          </w:p>
        </w:tc>
        <w:tc>
          <w:tcPr>
            <w:tcW w:w="4820" w:type="dxa"/>
            <w:shd w:val="clear" w:color="auto" w:fill="auto"/>
          </w:tcPr>
          <w:p w14:paraId="1C70BF9D" w14:textId="7C06EFB9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≥12</w:t>
            </w:r>
          </w:p>
        </w:tc>
        <w:tc>
          <w:tcPr>
            <w:tcW w:w="1276" w:type="dxa"/>
          </w:tcPr>
          <w:p w14:paraId="2C73B4D1" w14:textId="7A49C920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6DEC740A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5A210BD8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34879DD3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51BE8097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14581200" w14:textId="255D069F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D65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11B7481E" w14:textId="1E5D9AE1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прямоугольных параллелепипедов тип 3</w:t>
            </w:r>
          </w:p>
        </w:tc>
        <w:tc>
          <w:tcPr>
            <w:tcW w:w="4820" w:type="dxa"/>
            <w:shd w:val="clear" w:color="auto" w:fill="auto"/>
          </w:tcPr>
          <w:p w14:paraId="3F5670A1" w14:textId="51EDA9E4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≥6</w:t>
            </w:r>
          </w:p>
        </w:tc>
        <w:tc>
          <w:tcPr>
            <w:tcW w:w="1276" w:type="dxa"/>
          </w:tcPr>
          <w:p w14:paraId="722BA022" w14:textId="1383732E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0EAB3BC7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0C65F4C3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1F29D605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23043A23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4370CA8" w14:textId="64B6AA79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D65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7EED6EDB" w14:textId="7EEAAB25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объемных треугольников тип 1</w:t>
            </w:r>
          </w:p>
        </w:tc>
        <w:tc>
          <w:tcPr>
            <w:tcW w:w="4820" w:type="dxa"/>
            <w:shd w:val="clear" w:color="auto" w:fill="auto"/>
          </w:tcPr>
          <w:p w14:paraId="75C2C210" w14:textId="0CA03650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≥6</w:t>
            </w:r>
          </w:p>
        </w:tc>
        <w:tc>
          <w:tcPr>
            <w:tcW w:w="1276" w:type="dxa"/>
          </w:tcPr>
          <w:p w14:paraId="4B9BDF6A" w14:textId="79506577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35D6CC3C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42B898ED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1153F4F4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5CE8E32B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6D5FE11A" w14:textId="5470C336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D65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124BA5A6" w14:textId="3AE6713F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объемных треугольников тип 1</w:t>
            </w:r>
          </w:p>
        </w:tc>
        <w:tc>
          <w:tcPr>
            <w:tcW w:w="4820" w:type="dxa"/>
            <w:shd w:val="clear" w:color="auto" w:fill="auto"/>
          </w:tcPr>
          <w:p w14:paraId="7B1E86E0" w14:textId="26108655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≥24</w:t>
            </w:r>
          </w:p>
        </w:tc>
        <w:tc>
          <w:tcPr>
            <w:tcW w:w="1276" w:type="dxa"/>
          </w:tcPr>
          <w:p w14:paraId="5D293AB5" w14:textId="6D82CFCE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11BE0AFF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4026CBEF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43466093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7DF3D312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0DF55A6B" w14:textId="17397F98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D65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189A7E89" w14:textId="0797C88E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полуцилиндров</w:t>
            </w:r>
          </w:p>
        </w:tc>
        <w:tc>
          <w:tcPr>
            <w:tcW w:w="4820" w:type="dxa"/>
            <w:shd w:val="clear" w:color="auto" w:fill="auto"/>
          </w:tcPr>
          <w:p w14:paraId="79F50211" w14:textId="747FE9D3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≥12</w:t>
            </w:r>
          </w:p>
        </w:tc>
        <w:tc>
          <w:tcPr>
            <w:tcW w:w="1276" w:type="dxa"/>
          </w:tcPr>
          <w:p w14:paraId="475D3E23" w14:textId="55D1279E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5F259736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05CC722E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019E8471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394B9DF2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24F71DEA" w14:textId="7DD98C9F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075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37436683" w14:textId="280CCD3E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1/4 цилиндра с отверстием тип 1</w:t>
            </w:r>
          </w:p>
        </w:tc>
        <w:tc>
          <w:tcPr>
            <w:tcW w:w="4820" w:type="dxa"/>
            <w:shd w:val="clear" w:color="auto" w:fill="auto"/>
          </w:tcPr>
          <w:p w14:paraId="2FC07486" w14:textId="07927847" w:rsidR="00072751" w:rsidRPr="009557D4" w:rsidRDefault="00072751" w:rsidP="00072751">
            <w:pPr>
              <w:tabs>
                <w:tab w:val="left" w:pos="144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≥12</w:t>
            </w:r>
          </w:p>
        </w:tc>
        <w:tc>
          <w:tcPr>
            <w:tcW w:w="1276" w:type="dxa"/>
          </w:tcPr>
          <w:p w14:paraId="054316B8" w14:textId="0558836D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79CB42BE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51D7908A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2F9BED44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0BEA13E3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2E099833" w14:textId="4CC502DC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075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4120A0DD" w14:textId="50F43913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1/4 цилиндра с отверстием тип 2</w:t>
            </w:r>
          </w:p>
        </w:tc>
        <w:tc>
          <w:tcPr>
            <w:tcW w:w="4820" w:type="dxa"/>
            <w:shd w:val="clear" w:color="auto" w:fill="auto"/>
          </w:tcPr>
          <w:p w14:paraId="1BC80AF0" w14:textId="0161F5CB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≥12</w:t>
            </w:r>
          </w:p>
        </w:tc>
        <w:tc>
          <w:tcPr>
            <w:tcW w:w="1276" w:type="dxa"/>
          </w:tcPr>
          <w:p w14:paraId="64586C0E" w14:textId="261F1E33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2F36513E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50343D44" w14:textId="77777777" w:rsidTr="000D3D7A">
        <w:trPr>
          <w:trHeight w:val="234"/>
        </w:trPr>
        <w:tc>
          <w:tcPr>
            <w:tcW w:w="539" w:type="dxa"/>
            <w:vMerge/>
            <w:shd w:val="clear" w:color="auto" w:fill="auto"/>
          </w:tcPr>
          <w:p w14:paraId="659765F2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7C2EF20B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30088257" w14:textId="7F7923F2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075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517CFE46" w14:textId="671B5966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1/4 цилиндра тип 3</w:t>
            </w:r>
          </w:p>
        </w:tc>
        <w:tc>
          <w:tcPr>
            <w:tcW w:w="4820" w:type="dxa"/>
            <w:shd w:val="clear" w:color="auto" w:fill="auto"/>
          </w:tcPr>
          <w:p w14:paraId="4333A5E3" w14:textId="69044744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≥12</w:t>
            </w:r>
          </w:p>
        </w:tc>
        <w:tc>
          <w:tcPr>
            <w:tcW w:w="1276" w:type="dxa"/>
          </w:tcPr>
          <w:p w14:paraId="2F6FC2DE" w14:textId="642EF2B0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6D938A79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2E1A9904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6D3B5A48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19036FB3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33E0DD1A" w14:textId="7021C720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075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548EF554" w14:textId="43013A75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1/4 параллелепипедов с отверстием</w:t>
            </w:r>
          </w:p>
        </w:tc>
        <w:tc>
          <w:tcPr>
            <w:tcW w:w="4820" w:type="dxa"/>
            <w:shd w:val="clear" w:color="auto" w:fill="auto"/>
          </w:tcPr>
          <w:p w14:paraId="0B666AEA" w14:textId="32F0FBD7" w:rsidR="00072751" w:rsidRDefault="00072751" w:rsidP="00072751">
            <w:pPr>
              <w:tabs>
                <w:tab w:val="left" w:pos="174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≥8</w:t>
            </w:r>
          </w:p>
        </w:tc>
        <w:tc>
          <w:tcPr>
            <w:tcW w:w="1276" w:type="dxa"/>
          </w:tcPr>
          <w:p w14:paraId="73204CDA" w14:textId="3F729E52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393129BA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663C6458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145B0DF4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0432FF25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3372D614" w14:textId="5AE10AC3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075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578B9A7A" w14:textId="1165E265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цветных</w:t>
            </w:r>
            <w:r w:rsidRPr="00FA7CE5">
              <w:rPr>
                <w:rFonts w:ascii="Times New Roman" w:hAnsi="Times New Roman" w:cs="Times New Roman"/>
                <w:sz w:val="20"/>
                <w:szCs w:val="20"/>
              </w:rPr>
              <w:t xml:space="preserve"> равнобедренны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FA7CE5">
              <w:rPr>
                <w:rFonts w:ascii="Times New Roman" w:hAnsi="Times New Roman" w:cs="Times New Roman"/>
                <w:sz w:val="20"/>
                <w:szCs w:val="20"/>
              </w:rPr>
              <w:t xml:space="preserve"> треугольник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ов</w:t>
            </w:r>
            <w:r w:rsidRPr="00FA7CE5">
              <w:rPr>
                <w:rFonts w:ascii="Times New Roman" w:hAnsi="Times New Roman" w:cs="Times New Roman"/>
                <w:sz w:val="20"/>
                <w:szCs w:val="20"/>
              </w:rPr>
              <w:t xml:space="preserve"> Тип №1</w:t>
            </w:r>
          </w:p>
        </w:tc>
        <w:tc>
          <w:tcPr>
            <w:tcW w:w="4820" w:type="dxa"/>
            <w:shd w:val="clear" w:color="auto" w:fill="auto"/>
          </w:tcPr>
          <w:p w14:paraId="21B212AA" w14:textId="0CBC4AA9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≥6</w:t>
            </w:r>
          </w:p>
        </w:tc>
        <w:tc>
          <w:tcPr>
            <w:tcW w:w="1276" w:type="dxa"/>
          </w:tcPr>
          <w:p w14:paraId="4782BD27" w14:textId="594A80E4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7D9F6040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582A0038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78C7B49F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20692EFA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E3BDFFE" w14:textId="0666C9AA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075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5A0D15CC" w14:textId="2A1F08B8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цветных</w:t>
            </w:r>
            <w:r w:rsidRPr="00FA7CE5">
              <w:rPr>
                <w:rFonts w:ascii="Times New Roman" w:hAnsi="Times New Roman" w:cs="Times New Roman"/>
                <w:sz w:val="20"/>
                <w:szCs w:val="20"/>
              </w:rPr>
              <w:t xml:space="preserve"> равнобедренны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FA7CE5">
              <w:rPr>
                <w:rFonts w:ascii="Times New Roman" w:hAnsi="Times New Roman" w:cs="Times New Roman"/>
                <w:sz w:val="20"/>
                <w:szCs w:val="20"/>
              </w:rPr>
              <w:t xml:space="preserve"> треугольник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ов</w:t>
            </w:r>
            <w:r w:rsidRPr="00FA7CE5">
              <w:rPr>
                <w:rFonts w:ascii="Times New Roman" w:hAnsi="Times New Roman" w:cs="Times New Roman"/>
                <w:sz w:val="20"/>
                <w:szCs w:val="20"/>
              </w:rPr>
              <w:t xml:space="preserve"> Тип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820" w:type="dxa"/>
            <w:shd w:val="clear" w:color="auto" w:fill="auto"/>
          </w:tcPr>
          <w:p w14:paraId="430A1D22" w14:textId="57A1596A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≥4</w:t>
            </w:r>
          </w:p>
        </w:tc>
        <w:tc>
          <w:tcPr>
            <w:tcW w:w="1276" w:type="dxa"/>
          </w:tcPr>
          <w:p w14:paraId="760C7C03" w14:textId="4E44465C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57FE770D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5F9A4B60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4B9A251F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738EF0FF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DC06591" w14:textId="305324AC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075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69053A20" w14:textId="2D222157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цветных</w:t>
            </w:r>
            <w:r w:rsidRPr="00FA7CE5">
              <w:rPr>
                <w:rFonts w:ascii="Times New Roman" w:hAnsi="Times New Roman" w:cs="Times New Roman"/>
                <w:sz w:val="20"/>
                <w:szCs w:val="20"/>
              </w:rPr>
              <w:t xml:space="preserve"> равнобедренны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FA7CE5">
              <w:rPr>
                <w:rFonts w:ascii="Times New Roman" w:hAnsi="Times New Roman" w:cs="Times New Roman"/>
                <w:sz w:val="20"/>
                <w:szCs w:val="20"/>
              </w:rPr>
              <w:t xml:space="preserve"> треугольник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ов</w:t>
            </w:r>
            <w:r w:rsidRPr="00FA7CE5">
              <w:rPr>
                <w:rFonts w:ascii="Times New Roman" w:hAnsi="Times New Roman" w:cs="Times New Roman"/>
                <w:sz w:val="20"/>
                <w:szCs w:val="20"/>
              </w:rPr>
              <w:t xml:space="preserve"> Тип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820" w:type="dxa"/>
            <w:shd w:val="clear" w:color="auto" w:fill="auto"/>
          </w:tcPr>
          <w:p w14:paraId="0893BE49" w14:textId="579F2A8F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≥1</w:t>
            </w:r>
          </w:p>
        </w:tc>
        <w:tc>
          <w:tcPr>
            <w:tcW w:w="1276" w:type="dxa"/>
          </w:tcPr>
          <w:p w14:paraId="26F7B623" w14:textId="15C2C0C4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0813185D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55D78E8C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5B67D88B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39EB2A3B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0DBFFC31" w14:textId="00B2B0E2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075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193AA6B7" w14:textId="75AEED94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цветных</w:t>
            </w:r>
            <w:r w:rsidRPr="00FA7CE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прямоугольных</w:t>
            </w:r>
            <w:r w:rsidRPr="00FA7CE5">
              <w:rPr>
                <w:rFonts w:ascii="Times New Roman" w:hAnsi="Times New Roman" w:cs="Times New Roman"/>
                <w:sz w:val="20"/>
                <w:szCs w:val="20"/>
              </w:rPr>
              <w:t xml:space="preserve"> треугольник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ов</w:t>
            </w:r>
          </w:p>
        </w:tc>
        <w:tc>
          <w:tcPr>
            <w:tcW w:w="4820" w:type="dxa"/>
            <w:shd w:val="clear" w:color="auto" w:fill="auto"/>
          </w:tcPr>
          <w:p w14:paraId="7A1A75D2" w14:textId="0CCA9780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≥2</w:t>
            </w:r>
          </w:p>
        </w:tc>
        <w:tc>
          <w:tcPr>
            <w:tcW w:w="1276" w:type="dxa"/>
          </w:tcPr>
          <w:p w14:paraId="6426F418" w14:textId="722ECCB3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456F31D5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366D6830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24D8AC11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274DC1A6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6D0ABCFE" w14:textId="2563AFDA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4754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5001453F" w14:textId="6F8C8705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цветных</w:t>
            </w:r>
            <w:r w:rsidRPr="00FA7CE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параллелограммов</w:t>
            </w:r>
          </w:p>
        </w:tc>
        <w:tc>
          <w:tcPr>
            <w:tcW w:w="4820" w:type="dxa"/>
            <w:shd w:val="clear" w:color="auto" w:fill="auto"/>
          </w:tcPr>
          <w:p w14:paraId="5BCA6E28" w14:textId="68CB70B6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≥2</w:t>
            </w:r>
          </w:p>
        </w:tc>
        <w:tc>
          <w:tcPr>
            <w:tcW w:w="1276" w:type="dxa"/>
          </w:tcPr>
          <w:p w14:paraId="7FF0E06D" w14:textId="5FAFEDC7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56DEA504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6EDEBC85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6C1627C2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29002601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05BEB6D4" w14:textId="7C5DF856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4754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00789AEB" w14:textId="4D35C854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равнобедренных треугольников тип 4</w:t>
            </w:r>
          </w:p>
        </w:tc>
        <w:tc>
          <w:tcPr>
            <w:tcW w:w="4820" w:type="dxa"/>
            <w:shd w:val="clear" w:color="auto" w:fill="auto"/>
          </w:tcPr>
          <w:p w14:paraId="2DDBC9D1" w14:textId="37A9E65D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≥4</w:t>
            </w:r>
          </w:p>
        </w:tc>
        <w:tc>
          <w:tcPr>
            <w:tcW w:w="1276" w:type="dxa"/>
          </w:tcPr>
          <w:p w14:paraId="63DA235A" w14:textId="5A6B714E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428B2387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6190E9E5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19DB6709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110C77C0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265AAC0F" w14:textId="3C0CF9A6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4754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7F8794D6" w14:textId="71D9770E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равнобедренных треугольников тип 5</w:t>
            </w:r>
          </w:p>
        </w:tc>
        <w:tc>
          <w:tcPr>
            <w:tcW w:w="4820" w:type="dxa"/>
            <w:shd w:val="clear" w:color="auto" w:fill="auto"/>
          </w:tcPr>
          <w:p w14:paraId="0F65CA55" w14:textId="6539A3C2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≥2</w:t>
            </w:r>
          </w:p>
        </w:tc>
        <w:tc>
          <w:tcPr>
            <w:tcW w:w="1276" w:type="dxa"/>
          </w:tcPr>
          <w:p w14:paraId="4F0FEAA1" w14:textId="03523DA9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30A914D5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299E2B96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305F1122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4A211AFF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31573B6" w14:textId="58D21943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4754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19050D79" w14:textId="37BD13BA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квадратов</w:t>
            </w:r>
          </w:p>
        </w:tc>
        <w:tc>
          <w:tcPr>
            <w:tcW w:w="4820" w:type="dxa"/>
            <w:shd w:val="clear" w:color="auto" w:fill="auto"/>
          </w:tcPr>
          <w:p w14:paraId="71E29446" w14:textId="66A5BBF7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≥1</w:t>
            </w:r>
          </w:p>
        </w:tc>
        <w:tc>
          <w:tcPr>
            <w:tcW w:w="1276" w:type="dxa"/>
          </w:tcPr>
          <w:p w14:paraId="1C5F3FE9" w14:textId="28B946F9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0D239880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2A9731B7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1F05A476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36830362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5B258923" w14:textId="0F2015E1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4754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4A0AE8F1" w14:textId="65F273D5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параллелограммов</w:t>
            </w:r>
          </w:p>
        </w:tc>
        <w:tc>
          <w:tcPr>
            <w:tcW w:w="4820" w:type="dxa"/>
            <w:shd w:val="clear" w:color="auto" w:fill="auto"/>
          </w:tcPr>
          <w:p w14:paraId="1F974E9A" w14:textId="520A40F4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≥1</w:t>
            </w:r>
          </w:p>
        </w:tc>
        <w:tc>
          <w:tcPr>
            <w:tcW w:w="1276" w:type="dxa"/>
          </w:tcPr>
          <w:p w14:paraId="0AAF36C0" w14:textId="6E6AB411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7ED41E31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3DC5AA3C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5304F786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0098A3FA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AD76E8E" w14:textId="6569520E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4754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35B93B65" w14:textId="0A23D4DC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прямоугольных параллелепипедов</w:t>
            </w:r>
          </w:p>
        </w:tc>
        <w:tc>
          <w:tcPr>
            <w:tcW w:w="4820" w:type="dxa"/>
            <w:shd w:val="clear" w:color="auto" w:fill="auto"/>
          </w:tcPr>
          <w:p w14:paraId="1E284FCF" w14:textId="72EA30D7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≥29</w:t>
            </w:r>
          </w:p>
        </w:tc>
        <w:tc>
          <w:tcPr>
            <w:tcW w:w="1276" w:type="dxa"/>
          </w:tcPr>
          <w:p w14:paraId="0B8A81EF" w14:textId="07BF0798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5BA7571C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357D5BC9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43BE1F2B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6FBE9F2B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EED19B2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18" w:type="dxa"/>
            <w:shd w:val="clear" w:color="auto" w:fill="auto"/>
          </w:tcPr>
          <w:p w14:paraId="68FFC337" w14:textId="1F845A31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Модуль 3. Дорожки.</w:t>
            </w:r>
          </w:p>
        </w:tc>
        <w:tc>
          <w:tcPr>
            <w:tcW w:w="4820" w:type="dxa"/>
            <w:shd w:val="clear" w:color="auto" w:fill="auto"/>
          </w:tcPr>
          <w:p w14:paraId="36F0F111" w14:textId="77777777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45CFC15" w14:textId="77777777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0E3F827B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678EA1DC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060162E8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7E3C2443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64481134" w14:textId="14E96CB6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3BC8E343" w14:textId="63E2EFE2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Состав Модуля 3</w:t>
            </w:r>
          </w:p>
        </w:tc>
        <w:tc>
          <w:tcPr>
            <w:tcW w:w="4820" w:type="dxa"/>
            <w:shd w:val="clear" w:color="auto" w:fill="auto"/>
          </w:tcPr>
          <w:p w14:paraId="24C36658" w14:textId="6E8AEAEE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4C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Включает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площадки для конфигурирования дорожек с машинками.</w:t>
            </w:r>
          </w:p>
        </w:tc>
        <w:tc>
          <w:tcPr>
            <w:tcW w:w="1276" w:type="dxa"/>
          </w:tcPr>
          <w:p w14:paraId="773A121C" w14:textId="77777777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09D5BBB4" w14:textId="5CFDBCF2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072751" w:rsidRPr="00E041B3" w14:paraId="201726D4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249ACA5E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6152392F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2A68B364" w14:textId="63F2650C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5D1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0DB6CBB6" w14:textId="57CC835A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площадок для конфигурирования дорожек</w:t>
            </w:r>
          </w:p>
        </w:tc>
        <w:tc>
          <w:tcPr>
            <w:tcW w:w="4820" w:type="dxa"/>
            <w:shd w:val="clear" w:color="auto" w:fill="auto"/>
          </w:tcPr>
          <w:p w14:paraId="38B1CA6D" w14:textId="3466DA88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≥36</w:t>
            </w:r>
          </w:p>
        </w:tc>
        <w:tc>
          <w:tcPr>
            <w:tcW w:w="1276" w:type="dxa"/>
          </w:tcPr>
          <w:p w14:paraId="17AF921D" w14:textId="11E6790E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45852632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4A5E0A51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0F0A3024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14E58E7A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597970B" w14:textId="651B717F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5D1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638A47BA" w14:textId="3A6597D3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Длина стороны площадки</w:t>
            </w:r>
          </w:p>
        </w:tc>
        <w:tc>
          <w:tcPr>
            <w:tcW w:w="4820" w:type="dxa"/>
            <w:shd w:val="clear" w:color="auto" w:fill="auto"/>
          </w:tcPr>
          <w:p w14:paraId="4AEE9664" w14:textId="1BD341A9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≥100</w:t>
            </w:r>
          </w:p>
        </w:tc>
        <w:tc>
          <w:tcPr>
            <w:tcW w:w="1276" w:type="dxa"/>
          </w:tcPr>
          <w:p w14:paraId="3E0C62C7" w14:textId="68F7D212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мм</w:t>
            </w:r>
          </w:p>
        </w:tc>
        <w:tc>
          <w:tcPr>
            <w:tcW w:w="1842" w:type="dxa"/>
            <w:shd w:val="clear" w:color="auto" w:fill="auto"/>
          </w:tcPr>
          <w:p w14:paraId="7C364E12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4A1C06C2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2EE74D55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7A8E896C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93AE261" w14:textId="05BB39A3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730B7DAD" w14:textId="464EBBCD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Дорожки представлены в виде прорезей на площадках</w:t>
            </w:r>
          </w:p>
        </w:tc>
        <w:tc>
          <w:tcPr>
            <w:tcW w:w="4820" w:type="dxa"/>
            <w:shd w:val="clear" w:color="auto" w:fill="auto"/>
          </w:tcPr>
          <w:p w14:paraId="1AE138E8" w14:textId="361FAFDA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4D50D4DA" w14:textId="77777777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31028E5B" w14:textId="173CA419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072751" w:rsidRPr="00E041B3" w14:paraId="42349A1A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4CF41A76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4BA7FDB4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06BCBE42" w14:textId="5A399CD8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11DB919E" w14:textId="1B44A690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машинок</w:t>
            </w:r>
          </w:p>
        </w:tc>
        <w:tc>
          <w:tcPr>
            <w:tcW w:w="4820" w:type="dxa"/>
            <w:shd w:val="clear" w:color="auto" w:fill="auto"/>
          </w:tcPr>
          <w:p w14:paraId="2F6E113F" w14:textId="784B4AD0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≥2</w:t>
            </w:r>
          </w:p>
        </w:tc>
        <w:tc>
          <w:tcPr>
            <w:tcW w:w="1276" w:type="dxa"/>
          </w:tcPr>
          <w:p w14:paraId="2C98763B" w14:textId="31BE70A4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6FFC6ED3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131692A3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104C79A6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60E38076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12C420B0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18" w:type="dxa"/>
            <w:shd w:val="clear" w:color="auto" w:fill="auto"/>
          </w:tcPr>
          <w:p w14:paraId="0926B00C" w14:textId="21F07B72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Модуль 4. Письменная речь.</w:t>
            </w:r>
          </w:p>
        </w:tc>
        <w:tc>
          <w:tcPr>
            <w:tcW w:w="4820" w:type="dxa"/>
            <w:shd w:val="clear" w:color="auto" w:fill="auto"/>
          </w:tcPr>
          <w:p w14:paraId="2C3C6100" w14:textId="77777777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3621006" w14:textId="77777777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040D738D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3E4AAE4B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49E6C1E0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34A87CE7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3ECC6B2E" w14:textId="528B1D8B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4338A591" w14:textId="13DA8A1E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Назначение Модуля 4</w:t>
            </w:r>
          </w:p>
        </w:tc>
        <w:tc>
          <w:tcPr>
            <w:tcW w:w="4820" w:type="dxa"/>
            <w:shd w:val="clear" w:color="auto" w:fill="auto"/>
          </w:tcPr>
          <w:p w14:paraId="6F348E0E" w14:textId="28EB20FB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57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Предназначен для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изучения начальных навыков письма, устной и письменной речи, подготовки руки к письму</w:t>
            </w:r>
          </w:p>
        </w:tc>
        <w:tc>
          <w:tcPr>
            <w:tcW w:w="1276" w:type="dxa"/>
          </w:tcPr>
          <w:p w14:paraId="4E3A9BE2" w14:textId="77777777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397AFD0D" w14:textId="79A9A3BB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072751" w:rsidRPr="00E041B3" w14:paraId="525A3D32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194D54BE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46B8CBD9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3A7120F8" w14:textId="582A55DC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210A9B78" w14:textId="6210BA9D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Состав Модуля 4</w:t>
            </w:r>
          </w:p>
        </w:tc>
        <w:tc>
          <w:tcPr>
            <w:tcW w:w="4820" w:type="dxa"/>
            <w:shd w:val="clear" w:color="auto" w:fill="auto"/>
          </w:tcPr>
          <w:p w14:paraId="2EFB081C" w14:textId="46CE1A92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4C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Включает </w:t>
            </w:r>
            <w:r w:rsidRPr="003269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набор для изучения начальных навыков письма, устной и письменной речи, логопедический тренажер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металлические шарики, прозрачное оргстекло, ручка-магнит</w:t>
            </w:r>
            <w:r w:rsidR="003C1A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коммуникатор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14:paraId="6F72F8E1" w14:textId="77777777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28C2C05B" w14:textId="7BFB3EA2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072751" w:rsidRPr="00E041B3" w14:paraId="5D5E9E84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170C8506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5657FFEF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09025BFA" w14:textId="484811D9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427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3A8F4BBB" w14:textId="4A806E54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площадок с буквами</w:t>
            </w:r>
          </w:p>
        </w:tc>
        <w:tc>
          <w:tcPr>
            <w:tcW w:w="4820" w:type="dxa"/>
            <w:shd w:val="clear" w:color="auto" w:fill="auto"/>
          </w:tcPr>
          <w:p w14:paraId="26590A78" w14:textId="402FD636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≥33</w:t>
            </w:r>
          </w:p>
        </w:tc>
        <w:tc>
          <w:tcPr>
            <w:tcW w:w="1276" w:type="dxa"/>
          </w:tcPr>
          <w:p w14:paraId="40F366A6" w14:textId="0625308A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54B5CBF7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65A6515F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23EBEAA0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2C94B11A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5F5AF607" w14:textId="0FE18861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427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3F9D649A" w14:textId="1E9B0252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площадок с извилинами</w:t>
            </w:r>
          </w:p>
        </w:tc>
        <w:tc>
          <w:tcPr>
            <w:tcW w:w="4820" w:type="dxa"/>
            <w:shd w:val="clear" w:color="auto" w:fill="auto"/>
          </w:tcPr>
          <w:p w14:paraId="14293DAB" w14:textId="7F20F000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≥25</w:t>
            </w:r>
          </w:p>
        </w:tc>
        <w:tc>
          <w:tcPr>
            <w:tcW w:w="1276" w:type="dxa"/>
          </w:tcPr>
          <w:p w14:paraId="0D2F74CF" w14:textId="163D374D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70A0D8B3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294A1EC5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32272C1B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23D3D895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11289EA1" w14:textId="49219F45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B41E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5E5A3970" w14:textId="2CB6B2E9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5702">
              <w:rPr>
                <w:rFonts w:ascii="Times New Roman" w:hAnsi="Times New Roman" w:cs="Times New Roman"/>
                <w:sz w:val="20"/>
                <w:szCs w:val="20"/>
              </w:rPr>
              <w:t>Буквы и «извилины» выполнены в виде прорезей на деревянной площадке из натурального дерева</w:t>
            </w:r>
          </w:p>
        </w:tc>
        <w:tc>
          <w:tcPr>
            <w:tcW w:w="4820" w:type="dxa"/>
            <w:shd w:val="clear" w:color="auto" w:fill="auto"/>
          </w:tcPr>
          <w:p w14:paraId="465A6B4F" w14:textId="3B5C5C57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15D38593" w14:textId="77777777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6EB82401" w14:textId="78BA222D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072751" w:rsidRPr="00E041B3" w14:paraId="2FC71E94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3E1D9C1A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10FA7135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2D5B6F9" w14:textId="29E803CB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B41E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0BD95B8E" w14:textId="78C9998D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Буквы русского алфавита</w:t>
            </w:r>
          </w:p>
        </w:tc>
        <w:tc>
          <w:tcPr>
            <w:tcW w:w="4820" w:type="dxa"/>
            <w:shd w:val="clear" w:color="auto" w:fill="auto"/>
          </w:tcPr>
          <w:p w14:paraId="2C9A1C0C" w14:textId="2E4FB3D4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2F32BA73" w14:textId="77777777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48278932" w14:textId="17BDFF8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072751" w:rsidRPr="00E041B3" w14:paraId="1DEC7FEB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15212CF6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34C68846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3F66B408" w14:textId="44E64189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B41E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62155F23" w14:textId="3500C270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5702">
              <w:rPr>
                <w:rFonts w:ascii="Times New Roman" w:hAnsi="Times New Roman" w:cs="Times New Roman"/>
                <w:sz w:val="20"/>
                <w:szCs w:val="20"/>
              </w:rPr>
              <w:t>Прорези расположены таким образом, что, меняя площадки в хаотичном порядке, выстраивая слова, она не обрывается</w:t>
            </w:r>
          </w:p>
        </w:tc>
        <w:tc>
          <w:tcPr>
            <w:tcW w:w="4820" w:type="dxa"/>
            <w:shd w:val="clear" w:color="auto" w:fill="auto"/>
          </w:tcPr>
          <w:p w14:paraId="68EF9F73" w14:textId="5F298FD9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4BC4E188" w14:textId="77777777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5B0D07AE" w14:textId="6F009629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072751" w:rsidRPr="00E041B3" w14:paraId="1158276A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3CEAB3C1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12FEDA38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5606476C" w14:textId="2B899793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21E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49EED319" w14:textId="002BC604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металлических шариков</w:t>
            </w:r>
          </w:p>
        </w:tc>
        <w:tc>
          <w:tcPr>
            <w:tcW w:w="4820" w:type="dxa"/>
            <w:shd w:val="clear" w:color="auto" w:fill="auto"/>
          </w:tcPr>
          <w:p w14:paraId="6A255041" w14:textId="4AA2BEB4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≥50</w:t>
            </w:r>
          </w:p>
        </w:tc>
        <w:tc>
          <w:tcPr>
            <w:tcW w:w="1276" w:type="dxa"/>
          </w:tcPr>
          <w:p w14:paraId="3484B637" w14:textId="1FC8F181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624F2555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4BC40023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4B639222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45E9FFA3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3D00EF86" w14:textId="58889E7E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21E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67F1C351" w14:textId="3D84EE04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прозрачных оргстекол</w:t>
            </w:r>
          </w:p>
        </w:tc>
        <w:tc>
          <w:tcPr>
            <w:tcW w:w="4820" w:type="dxa"/>
            <w:shd w:val="clear" w:color="auto" w:fill="auto"/>
          </w:tcPr>
          <w:p w14:paraId="40DED9E2" w14:textId="7F75BFBD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≥1</w:t>
            </w:r>
          </w:p>
        </w:tc>
        <w:tc>
          <w:tcPr>
            <w:tcW w:w="1276" w:type="dxa"/>
          </w:tcPr>
          <w:p w14:paraId="40599CAD" w14:textId="78015891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48DC7010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330A6553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0246DC81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7385E61A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2D957D9" w14:textId="0C353B8B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21E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170C200A" w14:textId="2E778160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Ручка-магнит</w:t>
            </w:r>
          </w:p>
        </w:tc>
        <w:tc>
          <w:tcPr>
            <w:tcW w:w="4820" w:type="dxa"/>
            <w:shd w:val="clear" w:color="auto" w:fill="auto"/>
          </w:tcPr>
          <w:p w14:paraId="4735CB04" w14:textId="3B132692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≥1</w:t>
            </w:r>
          </w:p>
        </w:tc>
        <w:tc>
          <w:tcPr>
            <w:tcW w:w="1276" w:type="dxa"/>
          </w:tcPr>
          <w:p w14:paraId="75BA38CF" w14:textId="68BB7698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04224DAC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44BA155B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78D4507F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0421078F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022BB053" w14:textId="0ADE7179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6249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61181C8B" w14:textId="26933A7A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Логопедический тренажер-комплекс для коррекции речи</w:t>
            </w:r>
          </w:p>
        </w:tc>
        <w:tc>
          <w:tcPr>
            <w:tcW w:w="4820" w:type="dxa"/>
            <w:shd w:val="clear" w:color="auto" w:fill="auto"/>
          </w:tcPr>
          <w:p w14:paraId="750BE9C5" w14:textId="429D1657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65142346" w14:textId="77777777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509A263F" w14:textId="65E2EE18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072751" w:rsidRPr="00E041B3" w14:paraId="075ADC8F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2FD8CB7C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2B0322CC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325AC247" w14:textId="12B3E8E1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6249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5EDBF349" w14:textId="18EA73E4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7879">
              <w:rPr>
                <w:rFonts w:ascii="Times New Roman" w:hAnsi="Times New Roman" w:cs="Times New Roman"/>
                <w:sz w:val="20"/>
                <w:szCs w:val="20"/>
              </w:rPr>
              <w:t>Раздел проработки ударения и интенсивности (громкость) звука (речи)</w:t>
            </w:r>
          </w:p>
        </w:tc>
        <w:tc>
          <w:tcPr>
            <w:tcW w:w="4820" w:type="dxa"/>
            <w:shd w:val="clear" w:color="auto" w:fill="auto"/>
          </w:tcPr>
          <w:p w14:paraId="37111B06" w14:textId="7CE40485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2646976A" w14:textId="77777777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7D2B7600" w14:textId="4DD50A6D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072751" w:rsidRPr="00E041B3" w14:paraId="6E746718" w14:textId="77777777" w:rsidTr="00F17879">
        <w:trPr>
          <w:trHeight w:val="557"/>
        </w:trPr>
        <w:tc>
          <w:tcPr>
            <w:tcW w:w="539" w:type="dxa"/>
            <w:vMerge/>
            <w:shd w:val="clear" w:color="auto" w:fill="auto"/>
          </w:tcPr>
          <w:p w14:paraId="06E64CD7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4C1E8FF9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B862251" w14:textId="1AF9C2E0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6249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73DF559D" w14:textId="777974F1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7879">
              <w:rPr>
                <w:rFonts w:ascii="Times New Roman" w:hAnsi="Times New Roman" w:cs="Times New Roman"/>
                <w:sz w:val="20"/>
                <w:szCs w:val="20"/>
              </w:rPr>
              <w:t>Состоит из шкалы светодиодов, которая загораются по мере возрастания интенсивности звука</w:t>
            </w:r>
          </w:p>
        </w:tc>
        <w:tc>
          <w:tcPr>
            <w:tcW w:w="4820" w:type="dxa"/>
            <w:shd w:val="clear" w:color="auto" w:fill="auto"/>
          </w:tcPr>
          <w:p w14:paraId="59E46038" w14:textId="535E129A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294C2BAC" w14:textId="36202E42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6A342B77" w14:textId="00FDCD2C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072751" w:rsidRPr="00E041B3" w14:paraId="48BCE819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689C99F7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5ACB7A10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B168FC7" w14:textId="1B22F468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3B96A893" w14:textId="753E82DB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светодиодов</w:t>
            </w:r>
          </w:p>
        </w:tc>
        <w:tc>
          <w:tcPr>
            <w:tcW w:w="4820" w:type="dxa"/>
            <w:shd w:val="clear" w:color="auto" w:fill="auto"/>
          </w:tcPr>
          <w:p w14:paraId="1DCDDCBB" w14:textId="448F6A0A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≥4</w:t>
            </w:r>
          </w:p>
        </w:tc>
        <w:tc>
          <w:tcPr>
            <w:tcW w:w="1276" w:type="dxa"/>
          </w:tcPr>
          <w:p w14:paraId="7D99B6CA" w14:textId="32150F27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0D0660D1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72E84BF7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356231EA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1321B78D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0F8B5206" w14:textId="5F0EC85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230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6ED673B0" w14:textId="54746F30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7879">
              <w:rPr>
                <w:rFonts w:ascii="Times New Roman" w:hAnsi="Times New Roman" w:cs="Times New Roman"/>
                <w:sz w:val="20"/>
                <w:szCs w:val="20"/>
              </w:rPr>
              <w:t>Раздел проработки слитности и раздельности произнесения слогов, слов, фраз</w:t>
            </w:r>
          </w:p>
        </w:tc>
        <w:tc>
          <w:tcPr>
            <w:tcW w:w="4820" w:type="dxa"/>
            <w:shd w:val="clear" w:color="auto" w:fill="auto"/>
          </w:tcPr>
          <w:p w14:paraId="34211A07" w14:textId="11E22F2D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74F05861" w14:textId="77777777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437B7946" w14:textId="46513450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072751" w:rsidRPr="00E041B3" w14:paraId="6F322001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14A2EBF5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4942C6EF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21D689C1" w14:textId="5528AD29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230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3E6F7D2A" w14:textId="11CD4E9D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7879">
              <w:rPr>
                <w:rFonts w:ascii="Times New Roman" w:hAnsi="Times New Roman" w:cs="Times New Roman"/>
                <w:sz w:val="20"/>
                <w:szCs w:val="20"/>
              </w:rPr>
              <w:t>Шкала светодиодов, выходящая из схематичного изображения рта, должна загораться по мере произношения слов на слитность</w:t>
            </w:r>
          </w:p>
        </w:tc>
        <w:tc>
          <w:tcPr>
            <w:tcW w:w="4820" w:type="dxa"/>
            <w:shd w:val="clear" w:color="auto" w:fill="auto"/>
          </w:tcPr>
          <w:p w14:paraId="56219C1B" w14:textId="30B5DA72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626EAE91" w14:textId="77777777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4B2BED0E" w14:textId="3450ABB1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072751" w:rsidRPr="00E041B3" w14:paraId="17D8E8DA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4D377183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630A9384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27CA227F" w14:textId="1487EBE4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230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109A1910" w14:textId="7FB4C19C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7879">
              <w:rPr>
                <w:rFonts w:ascii="Times New Roman" w:hAnsi="Times New Roman" w:cs="Times New Roman"/>
                <w:sz w:val="20"/>
                <w:szCs w:val="20"/>
              </w:rPr>
              <w:t>В случае успешного (плавного) произношения слова шкала светодиодов на экране компьютера плавно загорится и контур схематичного изображения головы человека со ртом засветится зеленым цветом, при прерывании произношения (заикании) контур светится красным и "движение" светодиодов прерывается</w:t>
            </w:r>
          </w:p>
        </w:tc>
        <w:tc>
          <w:tcPr>
            <w:tcW w:w="4820" w:type="dxa"/>
            <w:shd w:val="clear" w:color="auto" w:fill="auto"/>
          </w:tcPr>
          <w:p w14:paraId="02C033C3" w14:textId="0B89C86A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228E751E" w14:textId="77777777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4E2FB8FF" w14:textId="15D77BD9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072751" w:rsidRPr="00E041B3" w14:paraId="009D272B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2053E621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4DB03F27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D7399B9" w14:textId="47B606CF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2778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56DD5740" w14:textId="1F855D1C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7879">
              <w:rPr>
                <w:rFonts w:ascii="Times New Roman" w:hAnsi="Times New Roman" w:cs="Times New Roman"/>
                <w:sz w:val="20"/>
                <w:szCs w:val="20"/>
              </w:rPr>
              <w:t>Раздел проработки звонких/глухих согласных</w:t>
            </w:r>
          </w:p>
        </w:tc>
        <w:tc>
          <w:tcPr>
            <w:tcW w:w="4820" w:type="dxa"/>
            <w:shd w:val="clear" w:color="auto" w:fill="auto"/>
          </w:tcPr>
          <w:p w14:paraId="046914A3" w14:textId="69FF7E2D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4E495149" w14:textId="77777777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6DC02D77" w14:textId="06B6DF72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072751" w:rsidRPr="00E041B3" w14:paraId="33472AA0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57A811F9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65C664DB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071818E1" w14:textId="2D301ECC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2778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427F11C2" w14:textId="49F377F9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7879">
              <w:rPr>
                <w:rFonts w:ascii="Times New Roman" w:hAnsi="Times New Roman" w:cs="Times New Roman"/>
                <w:sz w:val="20"/>
                <w:szCs w:val="20"/>
              </w:rPr>
              <w:t>Пары для проработки звонких/глухих Б-П, Д-Т, Г-К, В-</w:t>
            </w:r>
            <w:proofErr w:type="gramStart"/>
            <w:r w:rsidRPr="00F17879">
              <w:rPr>
                <w:rFonts w:ascii="Times New Roman" w:hAnsi="Times New Roman" w:cs="Times New Roman"/>
                <w:sz w:val="20"/>
                <w:szCs w:val="20"/>
              </w:rPr>
              <w:t>Ф,З</w:t>
            </w:r>
            <w:proofErr w:type="gramEnd"/>
            <w:r w:rsidRPr="00F17879">
              <w:rPr>
                <w:rFonts w:ascii="Times New Roman" w:hAnsi="Times New Roman" w:cs="Times New Roman"/>
                <w:sz w:val="20"/>
                <w:szCs w:val="20"/>
              </w:rPr>
              <w:t>-С, Ж-Ш</w:t>
            </w:r>
          </w:p>
        </w:tc>
        <w:tc>
          <w:tcPr>
            <w:tcW w:w="4820" w:type="dxa"/>
            <w:shd w:val="clear" w:color="auto" w:fill="auto"/>
          </w:tcPr>
          <w:p w14:paraId="1FD904CA" w14:textId="75AB0FBA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63996D88" w14:textId="77777777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100BE46F" w14:textId="30A6C0F4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072751" w:rsidRPr="00E041B3" w14:paraId="3DCF6C1D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40CE31C1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415797D3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586843E8" w14:textId="2A1A4BA8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2778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3301F559" w14:textId="58780549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7879">
              <w:rPr>
                <w:rFonts w:ascii="Times New Roman" w:hAnsi="Times New Roman" w:cs="Times New Roman"/>
                <w:sz w:val="20"/>
                <w:szCs w:val="20"/>
              </w:rPr>
              <w:t>В случае успешного произношения звонкого согласного звука должна загораться индикация в виде зеленой галочки, в случае не успешного - красный крест</w:t>
            </w:r>
          </w:p>
        </w:tc>
        <w:tc>
          <w:tcPr>
            <w:tcW w:w="4820" w:type="dxa"/>
            <w:shd w:val="clear" w:color="auto" w:fill="auto"/>
          </w:tcPr>
          <w:p w14:paraId="6D2E178B" w14:textId="6251E42A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1C4A22E3" w14:textId="64318305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63292DD0" w14:textId="08450E63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072751" w:rsidRPr="00E041B3" w14:paraId="0135B89F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3132EA27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094D9956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01003071" w14:textId="4DD533D0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2778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7F4F1B5D" w14:textId="3B8BDD47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7879">
              <w:rPr>
                <w:rFonts w:ascii="Times New Roman" w:hAnsi="Times New Roman" w:cs="Times New Roman"/>
                <w:sz w:val="20"/>
                <w:szCs w:val="20"/>
              </w:rPr>
              <w:t>Запись произношения</w:t>
            </w:r>
          </w:p>
        </w:tc>
        <w:tc>
          <w:tcPr>
            <w:tcW w:w="4820" w:type="dxa"/>
            <w:shd w:val="clear" w:color="auto" w:fill="auto"/>
          </w:tcPr>
          <w:p w14:paraId="18D9C775" w14:textId="69EC0E41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75C59E81" w14:textId="77777777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395EB43F" w14:textId="5C4592DA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072751" w:rsidRPr="00E041B3" w14:paraId="43CB26AB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7B28A808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61C32800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16E273D3" w14:textId="5E47A7CA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088227BE" w14:textId="6ACB351D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ячеек записи</w:t>
            </w:r>
          </w:p>
        </w:tc>
        <w:tc>
          <w:tcPr>
            <w:tcW w:w="4820" w:type="dxa"/>
            <w:shd w:val="clear" w:color="auto" w:fill="auto"/>
          </w:tcPr>
          <w:p w14:paraId="043B5F72" w14:textId="59D78165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≥6</w:t>
            </w:r>
          </w:p>
        </w:tc>
        <w:tc>
          <w:tcPr>
            <w:tcW w:w="1276" w:type="dxa"/>
          </w:tcPr>
          <w:p w14:paraId="74C94D76" w14:textId="5F0A768B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69AD98C8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490EE2D2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0EC0EEC1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1A941CC9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3F21071D" w14:textId="07318CDB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711AB0EF" w14:textId="5D5369F3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7879">
              <w:rPr>
                <w:rFonts w:ascii="Times New Roman" w:hAnsi="Times New Roman" w:cs="Times New Roman"/>
                <w:sz w:val="20"/>
                <w:szCs w:val="20"/>
              </w:rPr>
              <w:t>Регулировки чувствительности микрофона и громкости</w:t>
            </w:r>
          </w:p>
        </w:tc>
        <w:tc>
          <w:tcPr>
            <w:tcW w:w="4820" w:type="dxa"/>
            <w:shd w:val="clear" w:color="auto" w:fill="auto"/>
          </w:tcPr>
          <w:p w14:paraId="2802B304" w14:textId="7BC1890A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0A9A7367" w14:textId="77777777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6249ECD0" w14:textId="2C572C3A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3C1A2B" w:rsidRPr="00E041B3" w14:paraId="7C183EBB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37D980AB" w14:textId="77777777" w:rsidR="003C1A2B" w:rsidRPr="00E041B3" w:rsidRDefault="003C1A2B" w:rsidP="003C1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2E29F0F8" w14:textId="77777777" w:rsidR="003C1A2B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1A0E3390" w14:textId="1DC96EFB" w:rsidR="003C1A2B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2DDCCA25" w14:textId="53B351F9" w:rsidR="003C1A2B" w:rsidRPr="00F17879" w:rsidRDefault="003C1A2B" w:rsidP="003C1A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коммуникаторов</w:t>
            </w:r>
          </w:p>
        </w:tc>
        <w:tc>
          <w:tcPr>
            <w:tcW w:w="4820" w:type="dxa"/>
            <w:shd w:val="clear" w:color="auto" w:fill="auto"/>
          </w:tcPr>
          <w:p w14:paraId="0A43B514" w14:textId="215C9F8A" w:rsidR="003C1A2B" w:rsidRDefault="003C1A2B" w:rsidP="003C1A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≥1</w:t>
            </w:r>
          </w:p>
        </w:tc>
        <w:tc>
          <w:tcPr>
            <w:tcW w:w="1276" w:type="dxa"/>
          </w:tcPr>
          <w:p w14:paraId="62866641" w14:textId="7961420D" w:rsidR="003C1A2B" w:rsidRPr="00093FED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590DA8F9" w14:textId="77777777" w:rsidR="003C1A2B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C1A2B" w:rsidRPr="00E041B3" w14:paraId="10FF148C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367AA2BF" w14:textId="77777777" w:rsidR="003C1A2B" w:rsidRPr="00E041B3" w:rsidRDefault="003C1A2B" w:rsidP="003C1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19C239C1" w14:textId="77777777" w:rsidR="003C1A2B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B2E55B6" w14:textId="232FF385" w:rsidR="003C1A2B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</w:t>
            </w:r>
          </w:p>
        </w:tc>
        <w:tc>
          <w:tcPr>
            <w:tcW w:w="3118" w:type="dxa"/>
            <w:shd w:val="clear" w:color="auto" w:fill="auto"/>
          </w:tcPr>
          <w:p w14:paraId="4B9B1496" w14:textId="019E0678" w:rsidR="003C1A2B" w:rsidRPr="00F17879" w:rsidRDefault="003C1A2B" w:rsidP="003C1A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записываемых сообщений</w:t>
            </w:r>
          </w:p>
        </w:tc>
        <w:tc>
          <w:tcPr>
            <w:tcW w:w="4820" w:type="dxa"/>
            <w:shd w:val="clear" w:color="auto" w:fill="auto"/>
          </w:tcPr>
          <w:p w14:paraId="1771A6CC" w14:textId="266AD235" w:rsidR="003C1A2B" w:rsidRDefault="003C1A2B" w:rsidP="003C1A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≥217</w:t>
            </w:r>
          </w:p>
        </w:tc>
        <w:tc>
          <w:tcPr>
            <w:tcW w:w="1276" w:type="dxa"/>
          </w:tcPr>
          <w:p w14:paraId="7E188D96" w14:textId="66544BC4" w:rsidR="003C1A2B" w:rsidRPr="00093FED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0EFCBD83" w14:textId="77777777" w:rsidR="003C1A2B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1E1076" w:rsidRPr="00E041B3" w14:paraId="57832475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373ADF87" w14:textId="77777777" w:rsidR="001E1076" w:rsidRPr="00E041B3" w:rsidRDefault="001E1076" w:rsidP="001E1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689E1FAC" w14:textId="77777777" w:rsidR="001E1076" w:rsidRDefault="001E1076" w:rsidP="001E1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1531FD54" w14:textId="397E7B5D" w:rsidR="001E1076" w:rsidRDefault="001E1076" w:rsidP="001E10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39D02BF3" w14:textId="444F6BBD" w:rsidR="001E1076" w:rsidRPr="00F17879" w:rsidRDefault="001E1076" w:rsidP="001E10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рамок</w:t>
            </w:r>
          </w:p>
        </w:tc>
        <w:tc>
          <w:tcPr>
            <w:tcW w:w="4820" w:type="dxa"/>
            <w:shd w:val="clear" w:color="auto" w:fill="auto"/>
          </w:tcPr>
          <w:p w14:paraId="0232D81B" w14:textId="35E4FA0B" w:rsidR="001E1076" w:rsidRDefault="001E1076" w:rsidP="001E10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≥5</w:t>
            </w:r>
          </w:p>
        </w:tc>
        <w:tc>
          <w:tcPr>
            <w:tcW w:w="1276" w:type="dxa"/>
          </w:tcPr>
          <w:p w14:paraId="73993A94" w14:textId="4F3721D6" w:rsidR="001E1076" w:rsidRPr="00093FED" w:rsidRDefault="001E1076" w:rsidP="001E1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58693781" w14:textId="77777777" w:rsidR="001E1076" w:rsidRDefault="001E1076" w:rsidP="001E1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C1A2B" w:rsidRPr="00E041B3" w14:paraId="0B74EE45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03E411FE" w14:textId="77777777" w:rsidR="003C1A2B" w:rsidRPr="00E041B3" w:rsidRDefault="003C1A2B" w:rsidP="003C1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5F92E2D0" w14:textId="77777777" w:rsidR="003C1A2B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21141F7B" w14:textId="7691B3D9" w:rsidR="003C1A2B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1C0863F7" w14:textId="4EAD75DB" w:rsidR="003C1A2B" w:rsidRPr="00F17879" w:rsidRDefault="003C1A2B" w:rsidP="003C1A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Материал корпуса коммуникатора</w:t>
            </w:r>
          </w:p>
        </w:tc>
        <w:tc>
          <w:tcPr>
            <w:tcW w:w="4820" w:type="dxa"/>
            <w:shd w:val="clear" w:color="auto" w:fill="auto"/>
          </w:tcPr>
          <w:p w14:paraId="08EFA9A4" w14:textId="6F8F2D4B" w:rsidR="003C1A2B" w:rsidRDefault="003C1A2B" w:rsidP="003C1A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Пластик</w:t>
            </w:r>
          </w:p>
        </w:tc>
        <w:tc>
          <w:tcPr>
            <w:tcW w:w="1276" w:type="dxa"/>
          </w:tcPr>
          <w:p w14:paraId="6D4BA0D0" w14:textId="77777777" w:rsidR="003C1A2B" w:rsidRPr="00093FED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09653A29" w14:textId="62C9952C" w:rsidR="003C1A2B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Указать конкретное значение</w:t>
            </w:r>
          </w:p>
        </w:tc>
      </w:tr>
      <w:tr w:rsidR="003C1A2B" w:rsidRPr="00E041B3" w14:paraId="4E391A46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3CD0885A" w14:textId="77777777" w:rsidR="003C1A2B" w:rsidRPr="00E041B3" w:rsidRDefault="003C1A2B" w:rsidP="003C1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270BCBB9" w14:textId="77777777" w:rsidR="003C1A2B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0A9348AF" w14:textId="77777777" w:rsidR="003C1A2B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18" w:type="dxa"/>
            <w:shd w:val="clear" w:color="auto" w:fill="auto"/>
          </w:tcPr>
          <w:p w14:paraId="4F581832" w14:textId="701FC8BA" w:rsidR="003C1A2B" w:rsidRDefault="003C1A2B" w:rsidP="003C1A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Модуль 5. Лабиринты.</w:t>
            </w:r>
          </w:p>
        </w:tc>
        <w:tc>
          <w:tcPr>
            <w:tcW w:w="4820" w:type="dxa"/>
            <w:shd w:val="clear" w:color="auto" w:fill="auto"/>
          </w:tcPr>
          <w:p w14:paraId="01A51FF8" w14:textId="77777777" w:rsidR="003C1A2B" w:rsidRPr="009557D4" w:rsidRDefault="003C1A2B" w:rsidP="003C1A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6C80C7D" w14:textId="77777777" w:rsidR="003C1A2B" w:rsidRPr="00093FED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3393F55F" w14:textId="77777777" w:rsidR="003C1A2B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C1A2B" w:rsidRPr="00E041B3" w14:paraId="1A54816F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09B45C2A" w14:textId="77777777" w:rsidR="003C1A2B" w:rsidRPr="00E041B3" w:rsidRDefault="003C1A2B" w:rsidP="003C1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67406749" w14:textId="77777777" w:rsidR="003C1A2B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2CC745EB" w14:textId="1B13B38E" w:rsidR="003C1A2B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73D21F83" w14:textId="41830223" w:rsidR="003C1A2B" w:rsidRDefault="003C1A2B" w:rsidP="003C1A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Назначение Модуля 5</w:t>
            </w:r>
          </w:p>
        </w:tc>
        <w:tc>
          <w:tcPr>
            <w:tcW w:w="4820" w:type="dxa"/>
            <w:shd w:val="clear" w:color="auto" w:fill="auto"/>
          </w:tcPr>
          <w:p w14:paraId="5F0FC7F1" w14:textId="27074943" w:rsidR="003C1A2B" w:rsidRPr="009557D4" w:rsidRDefault="003C1A2B" w:rsidP="003C1A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57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Предназначен для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развития моторики рук и ног</w:t>
            </w:r>
          </w:p>
        </w:tc>
        <w:tc>
          <w:tcPr>
            <w:tcW w:w="1276" w:type="dxa"/>
          </w:tcPr>
          <w:p w14:paraId="7B76635B" w14:textId="77777777" w:rsidR="003C1A2B" w:rsidRPr="00093FED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07CE8F1A" w14:textId="6AC07A4A" w:rsidR="003C1A2B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3C1A2B" w:rsidRPr="00E041B3" w14:paraId="01BC693E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4324C1AD" w14:textId="77777777" w:rsidR="003C1A2B" w:rsidRPr="00E041B3" w:rsidRDefault="003C1A2B" w:rsidP="003C1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7426EA34" w14:textId="77777777" w:rsidR="003C1A2B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13F3BD5C" w14:textId="7520657C" w:rsidR="003C1A2B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08B43EA1" w14:textId="467604F0" w:rsidR="003C1A2B" w:rsidRDefault="003C1A2B" w:rsidP="003C1A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Состав Модуля 5</w:t>
            </w:r>
          </w:p>
        </w:tc>
        <w:tc>
          <w:tcPr>
            <w:tcW w:w="4820" w:type="dxa"/>
            <w:shd w:val="clear" w:color="auto" w:fill="auto"/>
          </w:tcPr>
          <w:p w14:paraId="05D34F8E" w14:textId="7FA2E062" w:rsidR="003C1A2B" w:rsidRPr="009557D4" w:rsidRDefault="003C1A2B" w:rsidP="003C1A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4C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Включает </w:t>
            </w:r>
            <w:r w:rsidRPr="003269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набор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лабиринтов с узорами, съемные фишки и крепления-педали для проведения по узору на лабиринте.</w:t>
            </w:r>
          </w:p>
        </w:tc>
        <w:tc>
          <w:tcPr>
            <w:tcW w:w="1276" w:type="dxa"/>
          </w:tcPr>
          <w:p w14:paraId="169F9C62" w14:textId="77777777" w:rsidR="003C1A2B" w:rsidRPr="00093FED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043F0C02" w14:textId="78C12F1C" w:rsidR="003C1A2B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3C1A2B" w:rsidRPr="00E041B3" w14:paraId="0D164F90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43E6745B" w14:textId="77777777" w:rsidR="003C1A2B" w:rsidRPr="00E041B3" w:rsidRDefault="003C1A2B" w:rsidP="003C1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7B0AAD42" w14:textId="77777777" w:rsidR="003C1A2B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63A5B3E3" w14:textId="14D31D8F" w:rsidR="003C1A2B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81DD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66F2EF7E" w14:textId="3EDAA1E6" w:rsidR="003C1A2B" w:rsidRDefault="003C1A2B" w:rsidP="003C1A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лабиринтов с узорами</w:t>
            </w:r>
          </w:p>
        </w:tc>
        <w:tc>
          <w:tcPr>
            <w:tcW w:w="4820" w:type="dxa"/>
            <w:shd w:val="clear" w:color="auto" w:fill="auto"/>
          </w:tcPr>
          <w:p w14:paraId="10DAA16C" w14:textId="05C18216" w:rsidR="003C1A2B" w:rsidRPr="009557D4" w:rsidRDefault="003C1A2B" w:rsidP="003C1A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≥3</w:t>
            </w:r>
          </w:p>
        </w:tc>
        <w:tc>
          <w:tcPr>
            <w:tcW w:w="1276" w:type="dxa"/>
          </w:tcPr>
          <w:p w14:paraId="2E6F6E3F" w14:textId="7761738E" w:rsidR="003C1A2B" w:rsidRPr="00093FED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03E541B4" w14:textId="77777777" w:rsidR="003C1A2B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C1A2B" w:rsidRPr="00E041B3" w14:paraId="758D8939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2FEF8CB8" w14:textId="77777777" w:rsidR="003C1A2B" w:rsidRPr="00E041B3" w:rsidRDefault="003C1A2B" w:rsidP="003C1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13F644B7" w14:textId="77777777" w:rsidR="003C1A2B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69B6DA19" w14:textId="0221ACD1" w:rsidR="003C1A2B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81DD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26D9E513" w14:textId="13F61941" w:rsidR="003C1A2B" w:rsidRDefault="003C1A2B" w:rsidP="003C1A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съемных фишек</w:t>
            </w:r>
          </w:p>
        </w:tc>
        <w:tc>
          <w:tcPr>
            <w:tcW w:w="4820" w:type="dxa"/>
            <w:shd w:val="clear" w:color="auto" w:fill="auto"/>
          </w:tcPr>
          <w:p w14:paraId="1035C446" w14:textId="0C01015E" w:rsidR="003C1A2B" w:rsidRPr="009557D4" w:rsidRDefault="003C1A2B" w:rsidP="003C1A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≥6</w:t>
            </w:r>
          </w:p>
        </w:tc>
        <w:tc>
          <w:tcPr>
            <w:tcW w:w="1276" w:type="dxa"/>
          </w:tcPr>
          <w:p w14:paraId="79B77802" w14:textId="2AFD5586" w:rsidR="003C1A2B" w:rsidRPr="00093FED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0E83E8FA" w14:textId="77777777" w:rsidR="003C1A2B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C1A2B" w:rsidRPr="00E041B3" w14:paraId="2EF42F5A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7581ECA5" w14:textId="77777777" w:rsidR="003C1A2B" w:rsidRPr="00E041B3" w:rsidRDefault="003C1A2B" w:rsidP="003C1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14605DA5" w14:textId="77777777" w:rsidR="003C1A2B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FF54567" w14:textId="60EF8928" w:rsidR="003C1A2B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81DD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0F745EAE" w14:textId="0501C4B0" w:rsidR="003C1A2B" w:rsidRDefault="003C1A2B" w:rsidP="003C1A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съемных креплений-педалей</w:t>
            </w:r>
          </w:p>
        </w:tc>
        <w:tc>
          <w:tcPr>
            <w:tcW w:w="4820" w:type="dxa"/>
            <w:shd w:val="clear" w:color="auto" w:fill="auto"/>
          </w:tcPr>
          <w:p w14:paraId="7E610004" w14:textId="577EB6D2" w:rsidR="003C1A2B" w:rsidRPr="009557D4" w:rsidRDefault="003C1A2B" w:rsidP="003C1A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≥2</w:t>
            </w:r>
          </w:p>
        </w:tc>
        <w:tc>
          <w:tcPr>
            <w:tcW w:w="1276" w:type="dxa"/>
          </w:tcPr>
          <w:p w14:paraId="6A4A8C3E" w14:textId="0B50A74C" w:rsidR="003C1A2B" w:rsidRPr="00093FED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48F30ADA" w14:textId="77777777" w:rsidR="003C1A2B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C1A2B" w:rsidRPr="00E041B3" w14:paraId="3570A671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358D54DE" w14:textId="77777777" w:rsidR="003C1A2B" w:rsidRPr="00E041B3" w:rsidRDefault="003C1A2B" w:rsidP="003C1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09FD8B43" w14:textId="77777777" w:rsidR="003C1A2B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5ED44F2C" w14:textId="606DA0B5" w:rsidR="003C1A2B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81DD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11EE2FEA" w14:textId="3CECA0F3" w:rsidR="003C1A2B" w:rsidRDefault="003C1A2B" w:rsidP="003C1A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Лабиринт с узорами в виде волн</w:t>
            </w:r>
          </w:p>
        </w:tc>
        <w:tc>
          <w:tcPr>
            <w:tcW w:w="4820" w:type="dxa"/>
            <w:shd w:val="clear" w:color="auto" w:fill="auto"/>
          </w:tcPr>
          <w:p w14:paraId="79B0F12E" w14:textId="44448D28" w:rsidR="003C1A2B" w:rsidRPr="009557D4" w:rsidRDefault="003C1A2B" w:rsidP="003C1A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1421755D" w14:textId="14E81A37" w:rsidR="003C1A2B" w:rsidRPr="00093FED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62A029CE" w14:textId="276D78B6" w:rsidR="003C1A2B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3C1A2B" w:rsidRPr="00E041B3" w14:paraId="1340B763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69F6C3D0" w14:textId="77777777" w:rsidR="003C1A2B" w:rsidRPr="00E041B3" w:rsidRDefault="003C1A2B" w:rsidP="003C1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3AC2F9B3" w14:textId="77777777" w:rsidR="003C1A2B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64F225FC" w14:textId="57E1AF21" w:rsidR="003C1A2B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38A82C35" w14:textId="2881A530" w:rsidR="003C1A2B" w:rsidRDefault="003C1A2B" w:rsidP="003C1A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Лабиринт с узорами с прямым углом</w:t>
            </w:r>
          </w:p>
        </w:tc>
        <w:tc>
          <w:tcPr>
            <w:tcW w:w="4820" w:type="dxa"/>
            <w:shd w:val="clear" w:color="auto" w:fill="auto"/>
          </w:tcPr>
          <w:p w14:paraId="26B4CA2B" w14:textId="4A04736A" w:rsidR="003C1A2B" w:rsidRPr="009557D4" w:rsidRDefault="003C1A2B" w:rsidP="003C1A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00BC9018" w14:textId="27426BED" w:rsidR="003C1A2B" w:rsidRPr="00093FED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5CF08C3C" w14:textId="2DBCAAFF" w:rsidR="003C1A2B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3C1A2B" w:rsidRPr="00E041B3" w14:paraId="56EA3C15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79BB06C5" w14:textId="77777777" w:rsidR="003C1A2B" w:rsidRPr="00E041B3" w:rsidRDefault="003C1A2B" w:rsidP="003C1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16FF9F2B" w14:textId="77777777" w:rsidR="003C1A2B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6789E1CD" w14:textId="42D1CD3B" w:rsidR="003C1A2B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2FA8639E" w14:textId="605E3B31" w:rsidR="003C1A2B" w:rsidRDefault="003C1A2B" w:rsidP="003C1A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Лабиринт с хаотичными зигзагообразными узорами</w:t>
            </w:r>
          </w:p>
        </w:tc>
        <w:tc>
          <w:tcPr>
            <w:tcW w:w="4820" w:type="dxa"/>
            <w:shd w:val="clear" w:color="auto" w:fill="auto"/>
          </w:tcPr>
          <w:p w14:paraId="6A027EAF" w14:textId="27CC8526" w:rsidR="003C1A2B" w:rsidRPr="009557D4" w:rsidRDefault="003C1A2B" w:rsidP="003C1A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7CC2FB0D" w14:textId="56C1C262" w:rsidR="003C1A2B" w:rsidRPr="00093FED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5F262F1C" w14:textId="39F8BA0D" w:rsidR="003C1A2B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3C1A2B" w:rsidRPr="00E041B3" w14:paraId="58D0B2FE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6D294C79" w14:textId="77777777" w:rsidR="003C1A2B" w:rsidRPr="00E041B3" w:rsidRDefault="003C1A2B" w:rsidP="003C1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6467B145" w14:textId="77777777" w:rsidR="003C1A2B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90892E2" w14:textId="77777777" w:rsidR="003C1A2B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18" w:type="dxa"/>
            <w:shd w:val="clear" w:color="auto" w:fill="auto"/>
          </w:tcPr>
          <w:p w14:paraId="58F7DABE" w14:textId="141E536D" w:rsidR="003C1A2B" w:rsidRDefault="003C1A2B" w:rsidP="003C1A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Модуль 6. Рисование. Ткани.</w:t>
            </w:r>
          </w:p>
        </w:tc>
        <w:tc>
          <w:tcPr>
            <w:tcW w:w="4820" w:type="dxa"/>
            <w:shd w:val="clear" w:color="auto" w:fill="auto"/>
          </w:tcPr>
          <w:p w14:paraId="378F8191" w14:textId="77777777" w:rsidR="003C1A2B" w:rsidRPr="009557D4" w:rsidRDefault="003C1A2B" w:rsidP="003C1A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76A69A6" w14:textId="77777777" w:rsidR="003C1A2B" w:rsidRPr="00093FED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6863D434" w14:textId="77777777" w:rsidR="003C1A2B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C1A2B" w:rsidRPr="00E041B3" w14:paraId="086C577C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5864F49F" w14:textId="77777777" w:rsidR="003C1A2B" w:rsidRPr="00E041B3" w:rsidRDefault="003C1A2B" w:rsidP="003C1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34094D55" w14:textId="77777777" w:rsidR="003C1A2B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63E879FD" w14:textId="59167082" w:rsidR="003C1A2B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689CBD05" w14:textId="5F6441F2" w:rsidR="003C1A2B" w:rsidRDefault="003C1A2B" w:rsidP="003C1A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Назначение Модуля 6</w:t>
            </w:r>
          </w:p>
        </w:tc>
        <w:tc>
          <w:tcPr>
            <w:tcW w:w="4820" w:type="dxa"/>
            <w:shd w:val="clear" w:color="auto" w:fill="auto"/>
          </w:tcPr>
          <w:p w14:paraId="600C480C" w14:textId="2A77A8DE" w:rsidR="003C1A2B" w:rsidRPr="009557D4" w:rsidRDefault="003C1A2B" w:rsidP="003C1A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57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Предназначен для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изучения цвета, приобретения навыка самообслуживания. Прививает девочкам любовь к вышиванию</w:t>
            </w:r>
          </w:p>
        </w:tc>
        <w:tc>
          <w:tcPr>
            <w:tcW w:w="1276" w:type="dxa"/>
          </w:tcPr>
          <w:p w14:paraId="5234EF64" w14:textId="77777777" w:rsidR="003C1A2B" w:rsidRPr="00093FED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53D0B2E8" w14:textId="7E1E58DC" w:rsidR="003C1A2B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3C1A2B" w:rsidRPr="00E041B3" w14:paraId="7AF3B639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63EAFAF8" w14:textId="77777777" w:rsidR="003C1A2B" w:rsidRPr="00E041B3" w:rsidRDefault="003C1A2B" w:rsidP="003C1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48AAE25F" w14:textId="77777777" w:rsidR="003C1A2B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5EBB2E07" w14:textId="6D43F6DE" w:rsidR="003C1A2B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4DE1A260" w14:textId="2FA7286A" w:rsidR="003C1A2B" w:rsidRDefault="003C1A2B" w:rsidP="003C1A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Состав Модуля 6</w:t>
            </w:r>
          </w:p>
        </w:tc>
        <w:tc>
          <w:tcPr>
            <w:tcW w:w="4820" w:type="dxa"/>
            <w:shd w:val="clear" w:color="auto" w:fill="auto"/>
          </w:tcPr>
          <w:p w14:paraId="641F22ED" w14:textId="66B5047A" w:rsidR="003C1A2B" w:rsidRPr="009557D4" w:rsidRDefault="003C1A2B" w:rsidP="003C1A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4C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Включает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магнитно-маркерную доску, образцы тканей с различными способами пристегивания друг к другу, цветные маркеры, магнитные геометрические фигуры, подставка для мольберта, магнитные буквы, магнитные цифры</w:t>
            </w:r>
          </w:p>
        </w:tc>
        <w:tc>
          <w:tcPr>
            <w:tcW w:w="1276" w:type="dxa"/>
          </w:tcPr>
          <w:p w14:paraId="198BC713" w14:textId="77777777" w:rsidR="003C1A2B" w:rsidRPr="00093FED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2260E9BD" w14:textId="2D343A5F" w:rsidR="003C1A2B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3C1A2B" w:rsidRPr="00E041B3" w14:paraId="3DFE07A9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39524BB8" w14:textId="77777777" w:rsidR="003C1A2B" w:rsidRPr="00E041B3" w:rsidRDefault="003C1A2B" w:rsidP="003C1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252FB14E" w14:textId="77777777" w:rsidR="003C1A2B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31B1C08C" w14:textId="716D841F" w:rsidR="003C1A2B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330D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0B349214" w14:textId="571D5149" w:rsidR="003C1A2B" w:rsidRDefault="003C1A2B" w:rsidP="003C1A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магнитно-маркерных досок</w:t>
            </w:r>
          </w:p>
        </w:tc>
        <w:tc>
          <w:tcPr>
            <w:tcW w:w="4820" w:type="dxa"/>
            <w:shd w:val="clear" w:color="auto" w:fill="auto"/>
          </w:tcPr>
          <w:p w14:paraId="7AD4CD39" w14:textId="14A7A479" w:rsidR="003C1A2B" w:rsidRPr="009557D4" w:rsidRDefault="003C1A2B" w:rsidP="003C1A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≥1</w:t>
            </w:r>
          </w:p>
        </w:tc>
        <w:tc>
          <w:tcPr>
            <w:tcW w:w="1276" w:type="dxa"/>
          </w:tcPr>
          <w:p w14:paraId="50D1FA3E" w14:textId="413D242D" w:rsidR="003C1A2B" w:rsidRPr="00093FED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227A0427" w14:textId="77777777" w:rsidR="003C1A2B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C1A2B" w:rsidRPr="00E041B3" w14:paraId="69A068A9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32A6AF9F" w14:textId="77777777" w:rsidR="003C1A2B" w:rsidRPr="00E041B3" w:rsidRDefault="003C1A2B" w:rsidP="003C1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3FAC39A2" w14:textId="77777777" w:rsidR="003C1A2B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D2BD1A5" w14:textId="11727CFF" w:rsidR="003C1A2B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330D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25167FF5" w14:textId="54F43E16" w:rsidR="003C1A2B" w:rsidRDefault="003C1A2B" w:rsidP="003C1A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образцов тканей</w:t>
            </w:r>
          </w:p>
        </w:tc>
        <w:tc>
          <w:tcPr>
            <w:tcW w:w="4820" w:type="dxa"/>
            <w:shd w:val="clear" w:color="auto" w:fill="auto"/>
          </w:tcPr>
          <w:p w14:paraId="6B37ABC0" w14:textId="329F966D" w:rsidR="003C1A2B" w:rsidRPr="009557D4" w:rsidRDefault="003C1A2B" w:rsidP="003C1A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≥6</w:t>
            </w:r>
          </w:p>
        </w:tc>
        <w:tc>
          <w:tcPr>
            <w:tcW w:w="1276" w:type="dxa"/>
          </w:tcPr>
          <w:p w14:paraId="51C4C51B" w14:textId="234FF73B" w:rsidR="003C1A2B" w:rsidRPr="00093FED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04CA8D6E" w14:textId="77777777" w:rsidR="003C1A2B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C1A2B" w:rsidRPr="00E041B3" w14:paraId="42146CFD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32F33974" w14:textId="77777777" w:rsidR="003C1A2B" w:rsidRPr="00E041B3" w:rsidRDefault="003C1A2B" w:rsidP="003C1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37EFE764" w14:textId="77777777" w:rsidR="003C1A2B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098CAF6A" w14:textId="7031ED1E" w:rsidR="003C1A2B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330D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75321EF1" w14:textId="608F7264" w:rsidR="003C1A2B" w:rsidRDefault="003C1A2B" w:rsidP="003C1A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цветных маркеров</w:t>
            </w:r>
          </w:p>
        </w:tc>
        <w:tc>
          <w:tcPr>
            <w:tcW w:w="4820" w:type="dxa"/>
            <w:shd w:val="clear" w:color="auto" w:fill="auto"/>
          </w:tcPr>
          <w:p w14:paraId="1ED9EE8D" w14:textId="7431B72A" w:rsidR="003C1A2B" w:rsidRPr="009557D4" w:rsidRDefault="003C1A2B" w:rsidP="003C1A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≥4</w:t>
            </w:r>
          </w:p>
        </w:tc>
        <w:tc>
          <w:tcPr>
            <w:tcW w:w="1276" w:type="dxa"/>
          </w:tcPr>
          <w:p w14:paraId="29A15963" w14:textId="55CEBC25" w:rsidR="003C1A2B" w:rsidRPr="00093FED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2DEEED5A" w14:textId="77777777" w:rsidR="003C1A2B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C1A2B" w:rsidRPr="00E041B3" w14:paraId="08D6B277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2EF6199C" w14:textId="77777777" w:rsidR="003C1A2B" w:rsidRPr="00E041B3" w:rsidRDefault="003C1A2B" w:rsidP="003C1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32414ADE" w14:textId="77777777" w:rsidR="003C1A2B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0DE1EE49" w14:textId="466297BA" w:rsidR="003C1A2B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330D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2F7F0C82" w14:textId="50003318" w:rsidR="003C1A2B" w:rsidRDefault="003C1A2B" w:rsidP="003C1A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магнитных геометрических фигур</w:t>
            </w:r>
          </w:p>
        </w:tc>
        <w:tc>
          <w:tcPr>
            <w:tcW w:w="4820" w:type="dxa"/>
            <w:shd w:val="clear" w:color="auto" w:fill="auto"/>
          </w:tcPr>
          <w:p w14:paraId="380FB497" w14:textId="1A4B8A89" w:rsidR="003C1A2B" w:rsidRPr="009557D4" w:rsidRDefault="003C1A2B" w:rsidP="003C1A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≥50</w:t>
            </w:r>
          </w:p>
        </w:tc>
        <w:tc>
          <w:tcPr>
            <w:tcW w:w="1276" w:type="dxa"/>
          </w:tcPr>
          <w:p w14:paraId="4D8FC4C5" w14:textId="54373032" w:rsidR="003C1A2B" w:rsidRPr="00093FED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1F7C9116" w14:textId="77777777" w:rsidR="003C1A2B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C1A2B" w:rsidRPr="00E041B3" w14:paraId="32A1F3CF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4DAEAFA2" w14:textId="77777777" w:rsidR="003C1A2B" w:rsidRPr="00E041B3" w:rsidRDefault="003C1A2B" w:rsidP="003C1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4194BCD5" w14:textId="77777777" w:rsidR="003C1A2B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021D0F33" w14:textId="4F638FEA" w:rsidR="003C1A2B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330D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2FDCC682" w14:textId="04925A9C" w:rsidR="003C1A2B" w:rsidRDefault="003C1A2B" w:rsidP="003C1A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подставок для мольберта</w:t>
            </w:r>
          </w:p>
        </w:tc>
        <w:tc>
          <w:tcPr>
            <w:tcW w:w="4820" w:type="dxa"/>
            <w:shd w:val="clear" w:color="auto" w:fill="auto"/>
          </w:tcPr>
          <w:p w14:paraId="43B83ECC" w14:textId="4C9C42CD" w:rsidR="003C1A2B" w:rsidRPr="009557D4" w:rsidRDefault="003C1A2B" w:rsidP="003C1A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≥1</w:t>
            </w:r>
          </w:p>
        </w:tc>
        <w:tc>
          <w:tcPr>
            <w:tcW w:w="1276" w:type="dxa"/>
          </w:tcPr>
          <w:p w14:paraId="0E4DF33A" w14:textId="724B383E" w:rsidR="003C1A2B" w:rsidRPr="00093FED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5F78A6C0" w14:textId="77777777" w:rsidR="003C1A2B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1E1076" w:rsidRPr="00E041B3" w14:paraId="02DFA25D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2F5CA469" w14:textId="77777777" w:rsidR="001E1076" w:rsidRPr="00E041B3" w:rsidRDefault="001E1076" w:rsidP="001E1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101C0CFE" w14:textId="77777777" w:rsidR="001E1076" w:rsidRDefault="001E1076" w:rsidP="001E1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1F2B2346" w14:textId="3994D994" w:rsidR="001E1076" w:rsidRDefault="001E1076" w:rsidP="001E10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330D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54F4F458" w14:textId="54A83D4F" w:rsidR="001E1076" w:rsidRDefault="001E1076" w:rsidP="001E10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магнитных букв</w:t>
            </w:r>
          </w:p>
        </w:tc>
        <w:tc>
          <w:tcPr>
            <w:tcW w:w="4820" w:type="dxa"/>
            <w:shd w:val="clear" w:color="auto" w:fill="auto"/>
          </w:tcPr>
          <w:p w14:paraId="544EAB7C" w14:textId="2CAD1969" w:rsidR="001E1076" w:rsidRPr="009557D4" w:rsidRDefault="001E1076" w:rsidP="001E10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≥66</w:t>
            </w:r>
          </w:p>
        </w:tc>
        <w:tc>
          <w:tcPr>
            <w:tcW w:w="1276" w:type="dxa"/>
          </w:tcPr>
          <w:p w14:paraId="691593E1" w14:textId="78904524" w:rsidR="001E1076" w:rsidRPr="00093FED" w:rsidRDefault="001E1076" w:rsidP="001E1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7BD704CA" w14:textId="77777777" w:rsidR="001E1076" w:rsidRDefault="001E1076" w:rsidP="001E1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C1A2B" w:rsidRPr="00E041B3" w14:paraId="2518D3D4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1837B683" w14:textId="77777777" w:rsidR="003C1A2B" w:rsidRPr="00E041B3" w:rsidRDefault="003C1A2B" w:rsidP="003C1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2C61728B" w14:textId="77777777" w:rsidR="003C1A2B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317405C1" w14:textId="1E6BC6E1" w:rsidR="003C1A2B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330D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4B0D8CFD" w14:textId="14FA678B" w:rsidR="003C1A2B" w:rsidRDefault="003C1A2B" w:rsidP="003C1A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магнитных цифр</w:t>
            </w:r>
          </w:p>
        </w:tc>
        <w:tc>
          <w:tcPr>
            <w:tcW w:w="4820" w:type="dxa"/>
            <w:shd w:val="clear" w:color="auto" w:fill="auto"/>
          </w:tcPr>
          <w:p w14:paraId="61E69183" w14:textId="0725FE30" w:rsidR="003C1A2B" w:rsidRPr="009557D4" w:rsidRDefault="003C1A2B" w:rsidP="003C1A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≥10</w:t>
            </w:r>
          </w:p>
        </w:tc>
        <w:tc>
          <w:tcPr>
            <w:tcW w:w="1276" w:type="dxa"/>
          </w:tcPr>
          <w:p w14:paraId="656932FE" w14:textId="63548CA0" w:rsidR="003C1A2B" w:rsidRPr="00093FED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0FD62367" w14:textId="77777777" w:rsidR="003C1A2B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C1A2B" w:rsidRPr="00E041B3" w14:paraId="77FFFF2D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24B0868C" w14:textId="77777777" w:rsidR="003C1A2B" w:rsidRPr="00E041B3" w:rsidRDefault="003C1A2B" w:rsidP="003C1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23266554" w14:textId="77777777" w:rsidR="003C1A2B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130A1166" w14:textId="0DEFC7D4" w:rsidR="003C1A2B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044A2D48" w14:textId="39FD308E" w:rsidR="003C1A2B" w:rsidRDefault="003C1A2B" w:rsidP="003C1A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0FD8">
              <w:rPr>
                <w:rFonts w:ascii="Times New Roman" w:hAnsi="Times New Roman" w:cs="Times New Roman"/>
                <w:sz w:val="20"/>
                <w:szCs w:val="20"/>
              </w:rPr>
              <w:t>Крышка является мольбертом для рисования</w:t>
            </w:r>
          </w:p>
        </w:tc>
        <w:tc>
          <w:tcPr>
            <w:tcW w:w="4820" w:type="dxa"/>
            <w:shd w:val="clear" w:color="auto" w:fill="auto"/>
          </w:tcPr>
          <w:p w14:paraId="2CB7D19D" w14:textId="60D9924C" w:rsidR="003C1A2B" w:rsidRPr="009557D4" w:rsidRDefault="003C1A2B" w:rsidP="003C1A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22F13F31" w14:textId="77777777" w:rsidR="003C1A2B" w:rsidRPr="00093FED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1C11F566" w14:textId="6D590C7B" w:rsidR="003C1A2B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3C1A2B" w:rsidRPr="00E041B3" w14:paraId="35D5456A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6A5365F8" w14:textId="77777777" w:rsidR="003C1A2B" w:rsidRPr="00E041B3" w:rsidRDefault="003C1A2B" w:rsidP="003C1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1C7BC558" w14:textId="77777777" w:rsidR="003C1A2B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534E8A2C" w14:textId="77777777" w:rsidR="003C1A2B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18" w:type="dxa"/>
            <w:shd w:val="clear" w:color="auto" w:fill="auto"/>
          </w:tcPr>
          <w:p w14:paraId="0717A596" w14:textId="4B83A0B3" w:rsidR="003C1A2B" w:rsidRDefault="003C1A2B" w:rsidP="003C1A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Модуль 7. Математика</w:t>
            </w:r>
          </w:p>
        </w:tc>
        <w:tc>
          <w:tcPr>
            <w:tcW w:w="4820" w:type="dxa"/>
            <w:shd w:val="clear" w:color="auto" w:fill="auto"/>
          </w:tcPr>
          <w:p w14:paraId="313818AD" w14:textId="77777777" w:rsidR="003C1A2B" w:rsidRPr="009557D4" w:rsidRDefault="003C1A2B" w:rsidP="003C1A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0176CA1" w14:textId="77777777" w:rsidR="003C1A2B" w:rsidRPr="00093FED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2DAF36C7" w14:textId="77777777" w:rsidR="003C1A2B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C1A2B" w:rsidRPr="00E041B3" w14:paraId="49114922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04FB0316" w14:textId="77777777" w:rsidR="003C1A2B" w:rsidRPr="00E041B3" w:rsidRDefault="003C1A2B" w:rsidP="003C1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2CB20982" w14:textId="77777777" w:rsidR="003C1A2B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52381A4" w14:textId="1AD027A2" w:rsidR="003C1A2B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7E313A01" w14:textId="3E4DBBE9" w:rsidR="003C1A2B" w:rsidRDefault="003C1A2B" w:rsidP="003C1A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Назначение Модуля 7</w:t>
            </w:r>
          </w:p>
        </w:tc>
        <w:tc>
          <w:tcPr>
            <w:tcW w:w="4820" w:type="dxa"/>
            <w:shd w:val="clear" w:color="auto" w:fill="auto"/>
          </w:tcPr>
          <w:p w14:paraId="418B38DE" w14:textId="52F0DDF8" w:rsidR="003C1A2B" w:rsidRPr="009557D4" w:rsidRDefault="003C1A2B" w:rsidP="003C1A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57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Предназначен для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развития элементарных математических представлений</w:t>
            </w:r>
          </w:p>
        </w:tc>
        <w:tc>
          <w:tcPr>
            <w:tcW w:w="1276" w:type="dxa"/>
          </w:tcPr>
          <w:p w14:paraId="151163E8" w14:textId="77777777" w:rsidR="003C1A2B" w:rsidRPr="00093FED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57328B27" w14:textId="7EEC3E02" w:rsidR="003C1A2B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3C1A2B" w:rsidRPr="00E041B3" w14:paraId="174BBE31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4CDBE248" w14:textId="77777777" w:rsidR="003C1A2B" w:rsidRPr="00E041B3" w:rsidRDefault="003C1A2B" w:rsidP="003C1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2A84C9B0" w14:textId="77777777" w:rsidR="003C1A2B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33A1D22" w14:textId="4813C13F" w:rsidR="003C1A2B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277C8409" w14:textId="64C27810" w:rsidR="003C1A2B" w:rsidRDefault="003C1A2B" w:rsidP="003C1A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Состав Модуля 7</w:t>
            </w:r>
          </w:p>
        </w:tc>
        <w:tc>
          <w:tcPr>
            <w:tcW w:w="4820" w:type="dxa"/>
            <w:shd w:val="clear" w:color="auto" w:fill="auto"/>
          </w:tcPr>
          <w:p w14:paraId="6EE20936" w14:textId="0DF66B9F" w:rsidR="003C1A2B" w:rsidRPr="009557D4" w:rsidRDefault="003C1A2B" w:rsidP="003C1A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Площадки с изображением цифр от 0 до 20, Площадки с горизонтальными прорезями, металлические шарики, деревянные цифры, деревянные полоски с цифрами от 0 до 9</w:t>
            </w:r>
          </w:p>
        </w:tc>
        <w:tc>
          <w:tcPr>
            <w:tcW w:w="1276" w:type="dxa"/>
          </w:tcPr>
          <w:p w14:paraId="70884271" w14:textId="77777777" w:rsidR="003C1A2B" w:rsidRPr="00093FED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3669E38F" w14:textId="2170C44A" w:rsidR="003C1A2B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3C1A2B" w:rsidRPr="00E041B3" w14:paraId="05F653D4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1DBA30C0" w14:textId="77777777" w:rsidR="003C1A2B" w:rsidRPr="00E041B3" w:rsidRDefault="003C1A2B" w:rsidP="003C1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0AECFB23" w14:textId="77777777" w:rsidR="003C1A2B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06B28D5" w14:textId="6F62A871" w:rsidR="003C1A2B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13A8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6A0A5947" w14:textId="24C45DB6" w:rsidR="003C1A2B" w:rsidRDefault="003C1A2B" w:rsidP="003C1A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п</w:t>
            </w:r>
            <w:r w:rsidRPr="00E769B9">
              <w:rPr>
                <w:rFonts w:ascii="Times New Roman" w:hAnsi="Times New Roman" w:cs="Times New Roman"/>
                <w:sz w:val="20"/>
                <w:szCs w:val="20"/>
              </w:rPr>
              <w:t>лощад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ок</w:t>
            </w:r>
            <w:r w:rsidRPr="00E769B9">
              <w:rPr>
                <w:rFonts w:ascii="Times New Roman" w:hAnsi="Times New Roman" w:cs="Times New Roman"/>
                <w:sz w:val="20"/>
                <w:szCs w:val="20"/>
              </w:rPr>
              <w:t xml:space="preserve"> с изображением цифр от 0 до 20</w:t>
            </w:r>
          </w:p>
        </w:tc>
        <w:tc>
          <w:tcPr>
            <w:tcW w:w="4820" w:type="dxa"/>
            <w:shd w:val="clear" w:color="auto" w:fill="auto"/>
          </w:tcPr>
          <w:p w14:paraId="2A0FFA32" w14:textId="772D974E" w:rsidR="003C1A2B" w:rsidRPr="009557D4" w:rsidRDefault="003C1A2B" w:rsidP="003C1A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≥20</w:t>
            </w:r>
          </w:p>
        </w:tc>
        <w:tc>
          <w:tcPr>
            <w:tcW w:w="1276" w:type="dxa"/>
          </w:tcPr>
          <w:p w14:paraId="41FE1E3D" w14:textId="77C393B4" w:rsidR="003C1A2B" w:rsidRPr="00093FED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4CDAEE57" w14:textId="77777777" w:rsidR="003C1A2B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C1A2B" w:rsidRPr="00E041B3" w14:paraId="5339D341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2E228B74" w14:textId="77777777" w:rsidR="003C1A2B" w:rsidRPr="00E041B3" w:rsidRDefault="003C1A2B" w:rsidP="003C1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7E4CB030" w14:textId="77777777" w:rsidR="003C1A2B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5F10137A" w14:textId="7A9ED696" w:rsidR="003C1A2B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06C81AD9" w14:textId="2A09B3E3" w:rsidR="003C1A2B" w:rsidRDefault="003C1A2B" w:rsidP="003C1A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Площадки с горизонтальными прорезями</w:t>
            </w:r>
          </w:p>
        </w:tc>
        <w:tc>
          <w:tcPr>
            <w:tcW w:w="4820" w:type="dxa"/>
            <w:shd w:val="clear" w:color="auto" w:fill="auto"/>
          </w:tcPr>
          <w:p w14:paraId="45BA9D0C" w14:textId="236B3CF8" w:rsidR="003C1A2B" w:rsidRPr="009557D4" w:rsidRDefault="003C1A2B" w:rsidP="003C1A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2327A144" w14:textId="77777777" w:rsidR="003C1A2B" w:rsidRPr="00093FED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42626141" w14:textId="038D8354" w:rsidR="003C1A2B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3C1A2B" w:rsidRPr="00E041B3" w14:paraId="1C9686D5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0D7BA975" w14:textId="77777777" w:rsidR="003C1A2B" w:rsidRPr="00E041B3" w:rsidRDefault="003C1A2B" w:rsidP="003C1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5C20A3D3" w14:textId="77777777" w:rsidR="003C1A2B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6B39C9F0" w14:textId="738B1A83" w:rsidR="003C1A2B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A0FD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2304F8CC" w14:textId="4E881069" w:rsidR="003C1A2B" w:rsidRDefault="003C1A2B" w:rsidP="003C1A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прорезей</w:t>
            </w:r>
          </w:p>
        </w:tc>
        <w:tc>
          <w:tcPr>
            <w:tcW w:w="4820" w:type="dxa"/>
            <w:shd w:val="clear" w:color="auto" w:fill="auto"/>
          </w:tcPr>
          <w:p w14:paraId="10C96049" w14:textId="55E19BBA" w:rsidR="003C1A2B" w:rsidRPr="009557D4" w:rsidRDefault="003C1A2B" w:rsidP="003C1A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≥4</w:t>
            </w:r>
          </w:p>
        </w:tc>
        <w:tc>
          <w:tcPr>
            <w:tcW w:w="1276" w:type="dxa"/>
          </w:tcPr>
          <w:p w14:paraId="187F9083" w14:textId="40EA3916" w:rsidR="003C1A2B" w:rsidRPr="00093FED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70D7A9B5" w14:textId="77777777" w:rsidR="003C1A2B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C1A2B" w:rsidRPr="00E041B3" w14:paraId="0DCCAAE1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4A038F27" w14:textId="77777777" w:rsidR="003C1A2B" w:rsidRPr="00E041B3" w:rsidRDefault="003C1A2B" w:rsidP="003C1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05979820" w14:textId="77777777" w:rsidR="003C1A2B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23B3A5A5" w14:textId="3A85196A" w:rsidR="003C1A2B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A0FD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3DE67040" w14:textId="42C75C6F" w:rsidR="003C1A2B" w:rsidRDefault="003C1A2B" w:rsidP="003C1A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металлических шариков</w:t>
            </w:r>
          </w:p>
        </w:tc>
        <w:tc>
          <w:tcPr>
            <w:tcW w:w="4820" w:type="dxa"/>
            <w:shd w:val="clear" w:color="auto" w:fill="auto"/>
          </w:tcPr>
          <w:p w14:paraId="4C6D21C3" w14:textId="7B0E8BA1" w:rsidR="003C1A2B" w:rsidRPr="009557D4" w:rsidRDefault="003C1A2B" w:rsidP="003C1A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≥100</w:t>
            </w:r>
          </w:p>
        </w:tc>
        <w:tc>
          <w:tcPr>
            <w:tcW w:w="1276" w:type="dxa"/>
          </w:tcPr>
          <w:p w14:paraId="11B51FDE" w14:textId="65423796" w:rsidR="003C1A2B" w:rsidRPr="00093FED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6C943BF2" w14:textId="77777777" w:rsidR="003C1A2B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C1A2B" w:rsidRPr="00E041B3" w14:paraId="396B0A08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7B0D34C0" w14:textId="77777777" w:rsidR="003C1A2B" w:rsidRPr="00E041B3" w:rsidRDefault="003C1A2B" w:rsidP="003C1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44AD9D5D" w14:textId="77777777" w:rsidR="003C1A2B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537ADD1D" w14:textId="1F2CBADF" w:rsidR="003C1A2B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A0FD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2B8183B1" w14:textId="1F03DF73" w:rsidR="003C1A2B" w:rsidRDefault="003C1A2B" w:rsidP="003C1A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деревянных цифр</w:t>
            </w:r>
          </w:p>
        </w:tc>
        <w:tc>
          <w:tcPr>
            <w:tcW w:w="4820" w:type="dxa"/>
            <w:shd w:val="clear" w:color="auto" w:fill="auto"/>
          </w:tcPr>
          <w:p w14:paraId="22A5F532" w14:textId="198D6F13" w:rsidR="003C1A2B" w:rsidRPr="009557D4" w:rsidRDefault="003C1A2B" w:rsidP="003C1A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≥100</w:t>
            </w:r>
          </w:p>
        </w:tc>
        <w:tc>
          <w:tcPr>
            <w:tcW w:w="1276" w:type="dxa"/>
          </w:tcPr>
          <w:p w14:paraId="53BC351D" w14:textId="52F249F1" w:rsidR="003C1A2B" w:rsidRPr="00093FED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764E6AFB" w14:textId="77777777" w:rsidR="003C1A2B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C1A2B" w:rsidRPr="00E041B3" w14:paraId="61628132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078E271A" w14:textId="77777777" w:rsidR="003C1A2B" w:rsidRPr="00E041B3" w:rsidRDefault="003C1A2B" w:rsidP="003C1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737EC3B2" w14:textId="77777777" w:rsidR="003C1A2B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612666CB" w14:textId="1209BBCE" w:rsidR="003C1A2B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A0FD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19425F94" w14:textId="249B1E09" w:rsidR="003C1A2B" w:rsidRDefault="003C1A2B" w:rsidP="003C1A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деревянных полосок с цифрами от 0 до 9</w:t>
            </w:r>
          </w:p>
        </w:tc>
        <w:tc>
          <w:tcPr>
            <w:tcW w:w="4820" w:type="dxa"/>
            <w:shd w:val="clear" w:color="auto" w:fill="auto"/>
          </w:tcPr>
          <w:p w14:paraId="22595E79" w14:textId="64BDD6A5" w:rsidR="003C1A2B" w:rsidRPr="009557D4" w:rsidRDefault="003C1A2B" w:rsidP="003C1A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≥18</w:t>
            </w:r>
          </w:p>
        </w:tc>
        <w:tc>
          <w:tcPr>
            <w:tcW w:w="1276" w:type="dxa"/>
          </w:tcPr>
          <w:p w14:paraId="598A1A27" w14:textId="11D1C193" w:rsidR="003C1A2B" w:rsidRPr="00093FED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221A2DF9" w14:textId="77777777" w:rsidR="003C1A2B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C1A2B" w:rsidRPr="00E041B3" w14:paraId="3A7CC6FB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0E353BAB" w14:textId="77777777" w:rsidR="003C1A2B" w:rsidRPr="00E041B3" w:rsidRDefault="003C1A2B" w:rsidP="003C1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2B3EBD81" w14:textId="77777777" w:rsidR="003C1A2B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20F8C20D" w14:textId="3A9B376C" w:rsidR="003C1A2B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02392B71" w14:textId="64140010" w:rsidR="003C1A2B" w:rsidRDefault="003C1A2B" w:rsidP="003C1A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69B9">
              <w:rPr>
                <w:rFonts w:ascii="Times New Roman" w:hAnsi="Times New Roman" w:cs="Times New Roman"/>
                <w:sz w:val="20"/>
                <w:szCs w:val="20"/>
              </w:rPr>
              <w:t xml:space="preserve">Деревянные строительные блоки с изображением цифр для изучения сложения и вычитания с различными заданиями. 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блоках</w:t>
            </w:r>
            <w:r w:rsidRPr="00E769B9">
              <w:rPr>
                <w:rFonts w:ascii="Times New Roman" w:hAnsi="Times New Roman" w:cs="Times New Roman"/>
                <w:sz w:val="20"/>
                <w:szCs w:val="20"/>
              </w:rPr>
              <w:t xml:space="preserve"> изображены примеры заданий элементарных вычислений</w:t>
            </w:r>
          </w:p>
        </w:tc>
        <w:tc>
          <w:tcPr>
            <w:tcW w:w="4820" w:type="dxa"/>
            <w:shd w:val="clear" w:color="auto" w:fill="auto"/>
          </w:tcPr>
          <w:p w14:paraId="664442CC" w14:textId="5F962EE7" w:rsidR="003C1A2B" w:rsidRPr="009557D4" w:rsidRDefault="003C1A2B" w:rsidP="003C1A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63C38784" w14:textId="77777777" w:rsidR="003C1A2B" w:rsidRPr="00093FED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5F32CA03" w14:textId="0DC017E3" w:rsidR="003C1A2B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3C1A2B" w:rsidRPr="00E041B3" w14:paraId="7E811C7D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7DADD706" w14:textId="77777777" w:rsidR="003C1A2B" w:rsidRPr="00E041B3" w:rsidRDefault="003C1A2B" w:rsidP="003C1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111EF76B" w14:textId="77777777" w:rsidR="003C1A2B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6C068F9F" w14:textId="1A76898E" w:rsidR="003C1A2B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330D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52C0B91A" w14:textId="767DC5FF" w:rsidR="003C1A2B" w:rsidRDefault="003C1A2B" w:rsidP="003C1A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блоков</w:t>
            </w:r>
          </w:p>
        </w:tc>
        <w:tc>
          <w:tcPr>
            <w:tcW w:w="4820" w:type="dxa"/>
            <w:shd w:val="clear" w:color="auto" w:fill="auto"/>
          </w:tcPr>
          <w:p w14:paraId="4689FB7A" w14:textId="6F5E7FD9" w:rsidR="003C1A2B" w:rsidRPr="009557D4" w:rsidRDefault="003C1A2B" w:rsidP="003C1A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≥100</w:t>
            </w:r>
          </w:p>
        </w:tc>
        <w:tc>
          <w:tcPr>
            <w:tcW w:w="1276" w:type="dxa"/>
          </w:tcPr>
          <w:p w14:paraId="368159C7" w14:textId="175B9155" w:rsidR="003C1A2B" w:rsidRPr="00093FED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1B5DF4B2" w14:textId="77777777" w:rsidR="003C1A2B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C1A2B" w:rsidRPr="00E041B3" w14:paraId="39FEAF96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4F8F6260" w14:textId="77777777" w:rsidR="003C1A2B" w:rsidRPr="00E041B3" w:rsidRDefault="003C1A2B" w:rsidP="003C1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4ABDEDA4" w14:textId="77777777" w:rsidR="003C1A2B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3529493" w14:textId="77777777" w:rsidR="003C1A2B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18" w:type="dxa"/>
            <w:shd w:val="clear" w:color="auto" w:fill="auto"/>
          </w:tcPr>
          <w:p w14:paraId="421AD01A" w14:textId="092E9EF7" w:rsidR="003C1A2B" w:rsidRDefault="003C1A2B" w:rsidP="003C1A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Модуль 8. Интерактивный стол для рисования песком</w:t>
            </w:r>
          </w:p>
        </w:tc>
        <w:tc>
          <w:tcPr>
            <w:tcW w:w="4820" w:type="dxa"/>
            <w:shd w:val="clear" w:color="auto" w:fill="auto"/>
          </w:tcPr>
          <w:p w14:paraId="19AE434C" w14:textId="77777777" w:rsidR="003C1A2B" w:rsidRPr="009557D4" w:rsidRDefault="003C1A2B" w:rsidP="003C1A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D5889E2" w14:textId="77777777" w:rsidR="003C1A2B" w:rsidRPr="00093FED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58AE83AF" w14:textId="77777777" w:rsidR="003C1A2B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C1A2B" w:rsidRPr="00E041B3" w14:paraId="1A044A41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32AEAD83" w14:textId="77777777" w:rsidR="003C1A2B" w:rsidRPr="00E041B3" w:rsidRDefault="003C1A2B" w:rsidP="003C1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72435A32" w14:textId="77777777" w:rsidR="003C1A2B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1CE827AD" w14:textId="3B266084" w:rsidR="003C1A2B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1146E6E6" w14:textId="17DAF7FD" w:rsidR="003C1A2B" w:rsidRDefault="003C1A2B" w:rsidP="003C1A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Назначение Модуля 8</w:t>
            </w:r>
          </w:p>
        </w:tc>
        <w:tc>
          <w:tcPr>
            <w:tcW w:w="4820" w:type="dxa"/>
            <w:shd w:val="clear" w:color="auto" w:fill="auto"/>
          </w:tcPr>
          <w:p w14:paraId="6814D13B" w14:textId="46781364" w:rsidR="003C1A2B" w:rsidRPr="009557D4" w:rsidRDefault="003C1A2B" w:rsidP="003C1A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57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Предназначен для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развития моторики</w:t>
            </w:r>
          </w:p>
        </w:tc>
        <w:tc>
          <w:tcPr>
            <w:tcW w:w="1276" w:type="dxa"/>
          </w:tcPr>
          <w:p w14:paraId="01ABAFCF" w14:textId="77777777" w:rsidR="003C1A2B" w:rsidRPr="00093FED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328456D7" w14:textId="442B2944" w:rsidR="003C1A2B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3C1A2B" w:rsidRPr="00E041B3" w14:paraId="5068DC29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5C11A441" w14:textId="77777777" w:rsidR="003C1A2B" w:rsidRPr="00E041B3" w:rsidRDefault="003C1A2B" w:rsidP="003C1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2BD738CB" w14:textId="77777777" w:rsidR="003C1A2B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AAA7BCA" w14:textId="3FCBC144" w:rsidR="003C1A2B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795BEF7D" w14:textId="529EBF7D" w:rsidR="003C1A2B" w:rsidRDefault="003C1A2B" w:rsidP="003C1A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Песок для рисования</w:t>
            </w:r>
          </w:p>
        </w:tc>
        <w:tc>
          <w:tcPr>
            <w:tcW w:w="4820" w:type="dxa"/>
            <w:shd w:val="clear" w:color="auto" w:fill="auto"/>
          </w:tcPr>
          <w:p w14:paraId="56FF7908" w14:textId="27B523B1" w:rsidR="003C1A2B" w:rsidRPr="009557D4" w:rsidRDefault="003C1A2B" w:rsidP="003C1A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21D31408" w14:textId="77777777" w:rsidR="003C1A2B" w:rsidRPr="00093FED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39B42E81" w14:textId="74F29A31" w:rsidR="003C1A2B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3C1A2B" w:rsidRPr="00E041B3" w14:paraId="4466F31E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4B54A4A5" w14:textId="77777777" w:rsidR="003C1A2B" w:rsidRPr="00E041B3" w:rsidRDefault="003C1A2B" w:rsidP="003C1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093D2BD5" w14:textId="77777777" w:rsidR="003C1A2B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0AC72E59" w14:textId="5087DD82" w:rsidR="003C1A2B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330D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1649C701" w14:textId="28C43BCB" w:rsidR="003C1A2B" w:rsidRDefault="003C1A2B" w:rsidP="003C1A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песка</w:t>
            </w:r>
          </w:p>
        </w:tc>
        <w:tc>
          <w:tcPr>
            <w:tcW w:w="4820" w:type="dxa"/>
            <w:shd w:val="clear" w:color="auto" w:fill="auto"/>
          </w:tcPr>
          <w:p w14:paraId="27642D75" w14:textId="2E4E002F" w:rsidR="003C1A2B" w:rsidRPr="009557D4" w:rsidRDefault="003C1A2B" w:rsidP="003C1A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≥1</w:t>
            </w:r>
          </w:p>
        </w:tc>
        <w:tc>
          <w:tcPr>
            <w:tcW w:w="1276" w:type="dxa"/>
          </w:tcPr>
          <w:p w14:paraId="4930AEE8" w14:textId="49A783A8" w:rsidR="003C1A2B" w:rsidRPr="00093FED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кг</w:t>
            </w:r>
          </w:p>
        </w:tc>
        <w:tc>
          <w:tcPr>
            <w:tcW w:w="1842" w:type="dxa"/>
            <w:shd w:val="clear" w:color="auto" w:fill="auto"/>
          </w:tcPr>
          <w:p w14:paraId="6BB2C61B" w14:textId="77777777" w:rsidR="003C1A2B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C1A2B" w:rsidRPr="00E041B3" w14:paraId="22889656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26004923" w14:textId="77777777" w:rsidR="003C1A2B" w:rsidRPr="00E041B3" w:rsidRDefault="003C1A2B" w:rsidP="003C1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7402789D" w14:textId="77777777" w:rsidR="003C1A2B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1DDA0205" w14:textId="72269295" w:rsidR="003C1A2B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868E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4F8C2B58" w14:textId="1F606918" w:rsidR="003C1A2B" w:rsidRDefault="003C1A2B" w:rsidP="003C1A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Пульт ДУ</w:t>
            </w:r>
          </w:p>
        </w:tc>
        <w:tc>
          <w:tcPr>
            <w:tcW w:w="4820" w:type="dxa"/>
            <w:shd w:val="clear" w:color="auto" w:fill="auto"/>
          </w:tcPr>
          <w:p w14:paraId="4F67AB48" w14:textId="0702A4A0" w:rsidR="003C1A2B" w:rsidRPr="009557D4" w:rsidRDefault="003C1A2B" w:rsidP="003C1A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5722BA9A" w14:textId="77777777" w:rsidR="003C1A2B" w:rsidRPr="00093FED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6A5D90CA" w14:textId="7A6218DA" w:rsidR="003C1A2B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3C1A2B" w:rsidRPr="00E041B3" w14:paraId="0735DA9E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6AC25598" w14:textId="77777777" w:rsidR="003C1A2B" w:rsidRPr="00E041B3" w:rsidRDefault="003C1A2B" w:rsidP="003C1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3C5A93D1" w14:textId="77777777" w:rsidR="003C1A2B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9E58C78" w14:textId="4CD24F32" w:rsidR="003C1A2B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868E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764AC5BC" w14:textId="304AA146" w:rsidR="003C1A2B" w:rsidRDefault="003C1A2B" w:rsidP="003C1A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Цветная подсветка основания</w:t>
            </w:r>
          </w:p>
        </w:tc>
        <w:tc>
          <w:tcPr>
            <w:tcW w:w="4820" w:type="dxa"/>
            <w:shd w:val="clear" w:color="auto" w:fill="auto"/>
          </w:tcPr>
          <w:p w14:paraId="2D90BE1A" w14:textId="229BD6B1" w:rsidR="003C1A2B" w:rsidRPr="009557D4" w:rsidRDefault="003C1A2B" w:rsidP="003C1A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24D9A837" w14:textId="77777777" w:rsidR="003C1A2B" w:rsidRPr="00093FED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4D17055F" w14:textId="6C4E0085" w:rsidR="003C1A2B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3C1A2B" w:rsidRPr="00E041B3" w14:paraId="5C3859FC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63665221" w14:textId="77777777" w:rsidR="003C1A2B" w:rsidRPr="00E041B3" w:rsidRDefault="003C1A2B" w:rsidP="003C1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6769AD21" w14:textId="77777777" w:rsidR="003C1A2B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5C23AF77" w14:textId="3B350EC0" w:rsidR="003C1A2B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868E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600F5852" w14:textId="3B5E3303" w:rsidR="003C1A2B" w:rsidRDefault="003C1A2B" w:rsidP="003C1A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Зарядное устройство</w:t>
            </w:r>
          </w:p>
        </w:tc>
        <w:tc>
          <w:tcPr>
            <w:tcW w:w="4820" w:type="dxa"/>
            <w:shd w:val="clear" w:color="auto" w:fill="auto"/>
          </w:tcPr>
          <w:p w14:paraId="47BC37CD" w14:textId="3C68DE12" w:rsidR="003C1A2B" w:rsidRPr="009557D4" w:rsidRDefault="003C1A2B" w:rsidP="003C1A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1AB59089" w14:textId="77777777" w:rsidR="003C1A2B" w:rsidRPr="00093FED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4276A22C" w14:textId="0776EDC6" w:rsidR="003C1A2B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</w:tbl>
    <w:p w14:paraId="58476FF5" w14:textId="4A7BB123" w:rsidR="00771DC3" w:rsidRDefault="00771DC3" w:rsidP="00F506C8">
      <w:pPr>
        <w:pStyle w:val="a"/>
        <w:numPr>
          <w:ilvl w:val="0"/>
          <w:numId w:val="0"/>
        </w:numPr>
        <w:ind w:left="360" w:hanging="360"/>
      </w:pPr>
    </w:p>
    <w:p w14:paraId="06476C73" w14:textId="29A84A88" w:rsidR="003E6C80" w:rsidRDefault="003E6C80" w:rsidP="00F506C8">
      <w:pPr>
        <w:pStyle w:val="a"/>
        <w:numPr>
          <w:ilvl w:val="0"/>
          <w:numId w:val="0"/>
        </w:numPr>
        <w:ind w:left="360" w:hanging="360"/>
      </w:pPr>
    </w:p>
    <w:sectPr w:rsidR="003E6C80" w:rsidSect="003D049A">
      <w:pgSz w:w="16838" w:h="11906" w:orient="landscape"/>
      <w:pgMar w:top="567" w:right="709" w:bottom="85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36C6D8" w14:textId="77777777" w:rsidR="00E919CF" w:rsidRDefault="00E919CF" w:rsidP="009B0282">
      <w:pPr>
        <w:spacing w:after="0" w:line="240" w:lineRule="auto"/>
      </w:pPr>
      <w:r>
        <w:separator/>
      </w:r>
    </w:p>
  </w:endnote>
  <w:endnote w:type="continuationSeparator" w:id="0">
    <w:p w14:paraId="7E794ABF" w14:textId="77777777" w:rsidR="00E919CF" w:rsidRDefault="00E919CF" w:rsidP="009B02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5C4731" w14:textId="77777777" w:rsidR="00E919CF" w:rsidRDefault="00E919CF" w:rsidP="009B0282">
      <w:pPr>
        <w:spacing w:after="0" w:line="240" w:lineRule="auto"/>
      </w:pPr>
      <w:r>
        <w:separator/>
      </w:r>
    </w:p>
  </w:footnote>
  <w:footnote w:type="continuationSeparator" w:id="0">
    <w:p w14:paraId="5CD5E0C0" w14:textId="77777777" w:rsidR="00E919CF" w:rsidRDefault="00E919CF" w:rsidP="009B02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A872884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7229D7"/>
    <w:multiLevelType w:val="multilevel"/>
    <w:tmpl w:val="4260E428"/>
    <w:lvl w:ilvl="0">
      <w:start w:val="5"/>
      <w:numFmt w:val="decimal"/>
      <w:lvlText w:val="%1."/>
      <w:lvlJc w:val="left"/>
      <w:pPr>
        <w:ind w:left="435" w:hanging="435"/>
      </w:pPr>
    </w:lvl>
    <w:lvl w:ilvl="1">
      <w:start w:val="1"/>
      <w:numFmt w:val="decimal"/>
      <w:lvlText w:val="%2."/>
      <w:lvlJc w:val="left"/>
      <w:pPr>
        <w:ind w:left="1430" w:hanging="720"/>
      </w:pPr>
      <w:rPr>
        <w:rFonts w:ascii="Times New Roman" w:eastAsia="Arial Unicode MS" w:hAnsi="Times New Roman" w:cs="Arial Unicode MS"/>
        <w:b w:val="0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ascii="Times New Roman" w:eastAsia="Arial Unicode MS" w:hAnsi="Times New Roman" w:cs="Arial Unicode MS"/>
      </w:r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" w15:restartNumberingAfterBreak="0">
    <w:nsid w:val="0D982BF0"/>
    <w:multiLevelType w:val="hybridMultilevel"/>
    <w:tmpl w:val="A0A0C4A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09559D5"/>
    <w:multiLevelType w:val="multilevel"/>
    <w:tmpl w:val="F9A6E330"/>
    <w:lvl w:ilvl="0">
      <w:start w:val="1"/>
      <w:numFmt w:val="decimalZero"/>
      <w:lvlText w:val="%1"/>
      <w:lvlJc w:val="left"/>
      <w:pPr>
        <w:ind w:left="1875" w:hanging="187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2052" w:hanging="1875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2229" w:hanging="1875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2406" w:hanging="1875"/>
      </w:pPr>
      <w:rPr>
        <w:rFonts w:hint="default"/>
      </w:rPr>
    </w:lvl>
    <w:lvl w:ilvl="4">
      <w:start w:val="1"/>
      <w:numFmt w:val="decimalZero"/>
      <w:lvlText w:val="%1.%2.%3.%4.%5"/>
      <w:lvlJc w:val="left"/>
      <w:pPr>
        <w:ind w:left="2583" w:hanging="18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60" w:hanging="18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937" w:hanging="187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14" w:hanging="187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576" w:hanging="2160"/>
      </w:pPr>
      <w:rPr>
        <w:rFonts w:hint="default"/>
      </w:rPr>
    </w:lvl>
  </w:abstractNum>
  <w:abstractNum w:abstractNumId="4" w15:restartNumberingAfterBreak="0">
    <w:nsid w:val="1C837628"/>
    <w:multiLevelType w:val="hybridMultilevel"/>
    <w:tmpl w:val="8B6AFE3C"/>
    <w:lvl w:ilvl="0" w:tplc="AC68BE7E">
      <w:start w:val="1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A75D6B"/>
    <w:multiLevelType w:val="hybridMultilevel"/>
    <w:tmpl w:val="22628C2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70C75F3"/>
    <w:multiLevelType w:val="hybridMultilevel"/>
    <w:tmpl w:val="301E3F5E"/>
    <w:lvl w:ilvl="0" w:tplc="146A70C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EB0466"/>
    <w:multiLevelType w:val="multilevel"/>
    <w:tmpl w:val="EB5CADE4"/>
    <w:lvl w:ilvl="0">
      <w:start w:val="1"/>
      <w:numFmt w:val="decimalZero"/>
      <w:lvlText w:val="%1"/>
      <w:lvlJc w:val="left"/>
      <w:pPr>
        <w:ind w:left="1440" w:hanging="1440"/>
      </w:pPr>
      <w:rPr>
        <w:rFonts w:hint="default"/>
        <w:color w:val="auto"/>
        <w:sz w:val="24"/>
      </w:rPr>
    </w:lvl>
    <w:lvl w:ilvl="1">
      <w:start w:val="1"/>
      <w:numFmt w:val="decimalZero"/>
      <w:lvlText w:val="%1.%2"/>
      <w:lvlJc w:val="left"/>
      <w:pPr>
        <w:ind w:left="1617" w:hanging="1440"/>
      </w:pPr>
      <w:rPr>
        <w:rFonts w:hint="default"/>
        <w:color w:val="auto"/>
        <w:sz w:val="24"/>
      </w:rPr>
    </w:lvl>
    <w:lvl w:ilvl="2">
      <w:start w:val="1"/>
      <w:numFmt w:val="decimalZero"/>
      <w:lvlText w:val="%1.%2.%3"/>
      <w:lvlJc w:val="left"/>
      <w:pPr>
        <w:ind w:left="1794" w:hanging="1440"/>
      </w:pPr>
      <w:rPr>
        <w:rFonts w:hint="default"/>
        <w:color w:val="auto"/>
        <w:sz w:val="24"/>
      </w:rPr>
    </w:lvl>
    <w:lvl w:ilvl="3">
      <w:start w:val="1"/>
      <w:numFmt w:val="decimalZero"/>
      <w:lvlText w:val="%1.%2.%3.%4"/>
      <w:lvlJc w:val="left"/>
      <w:pPr>
        <w:ind w:left="1971" w:hanging="1440"/>
      </w:pPr>
      <w:rPr>
        <w:rFonts w:hint="default"/>
        <w:color w:val="auto"/>
        <w:sz w:val="24"/>
      </w:rPr>
    </w:lvl>
    <w:lvl w:ilvl="4">
      <w:start w:val="5"/>
      <w:numFmt w:val="decimalZero"/>
      <w:lvlText w:val="%1.%2.%3.%4.%5"/>
      <w:lvlJc w:val="left"/>
      <w:pPr>
        <w:ind w:left="2148" w:hanging="1440"/>
      </w:pPr>
      <w:rPr>
        <w:rFonts w:hint="default"/>
        <w:color w:val="auto"/>
        <w:sz w:val="24"/>
      </w:rPr>
    </w:lvl>
    <w:lvl w:ilvl="5">
      <w:start w:val="1"/>
      <w:numFmt w:val="decimal"/>
      <w:lvlText w:val="%1.%2.%3.%4.%5.%6"/>
      <w:lvlJc w:val="left"/>
      <w:pPr>
        <w:ind w:left="2325" w:hanging="1440"/>
      </w:pPr>
      <w:rPr>
        <w:rFonts w:hint="default"/>
        <w:color w:val="auto"/>
        <w:sz w:val="24"/>
      </w:rPr>
    </w:lvl>
    <w:lvl w:ilvl="6">
      <w:start w:val="1"/>
      <w:numFmt w:val="decimal"/>
      <w:lvlText w:val="%1.%2.%3.%4.%5.%6.%7"/>
      <w:lvlJc w:val="left"/>
      <w:pPr>
        <w:ind w:left="2502" w:hanging="1440"/>
      </w:pPr>
      <w:rPr>
        <w:rFonts w:hint="default"/>
        <w:color w:val="auto"/>
        <w:sz w:val="24"/>
      </w:rPr>
    </w:lvl>
    <w:lvl w:ilvl="7">
      <w:start w:val="1"/>
      <w:numFmt w:val="decimal"/>
      <w:lvlText w:val="%1.%2.%3.%4.%5.%6.%7.%8"/>
      <w:lvlJc w:val="left"/>
      <w:pPr>
        <w:ind w:left="3039" w:hanging="1800"/>
      </w:pPr>
      <w:rPr>
        <w:rFonts w:hint="default"/>
        <w:color w:val="auto"/>
        <w:sz w:val="24"/>
      </w:rPr>
    </w:lvl>
    <w:lvl w:ilvl="8">
      <w:start w:val="1"/>
      <w:numFmt w:val="decimal"/>
      <w:lvlText w:val="%1.%2.%3.%4.%5.%6.%7.%8.%9"/>
      <w:lvlJc w:val="left"/>
      <w:pPr>
        <w:ind w:left="3576" w:hanging="2160"/>
      </w:pPr>
      <w:rPr>
        <w:rFonts w:hint="default"/>
        <w:color w:val="auto"/>
        <w:sz w:val="24"/>
      </w:rPr>
    </w:lvl>
  </w:abstractNum>
  <w:abstractNum w:abstractNumId="8" w15:restartNumberingAfterBreak="0">
    <w:nsid w:val="42B425BF"/>
    <w:multiLevelType w:val="hybridMultilevel"/>
    <w:tmpl w:val="17661AC6"/>
    <w:lvl w:ilvl="0" w:tplc="3402A6EC">
      <w:start w:val="1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364D6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53CB4B17"/>
    <w:multiLevelType w:val="hybridMultilevel"/>
    <w:tmpl w:val="DD6064E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57645B7"/>
    <w:multiLevelType w:val="hybridMultilevel"/>
    <w:tmpl w:val="90CC523C"/>
    <w:lvl w:ilvl="0" w:tplc="34701FAE">
      <w:start w:val="1"/>
      <w:numFmt w:val="bullet"/>
      <w:pStyle w:val="1"/>
      <w:lvlText w:val=""/>
      <w:lvlJc w:val="left"/>
      <w:pPr>
        <w:ind w:left="919" w:hanging="351"/>
      </w:pPr>
      <w:rPr>
        <w:rFonts w:ascii="Symbol" w:hAnsi="Symbol" w:hint="default"/>
      </w:rPr>
    </w:lvl>
    <w:lvl w:ilvl="1" w:tplc="B8040EE8">
      <w:start w:val="1"/>
      <w:numFmt w:val="bullet"/>
      <w:lvlText w:val="o"/>
      <w:lvlJc w:val="left"/>
      <w:pPr>
        <w:ind w:left="1440" w:hanging="351"/>
      </w:pPr>
      <w:rPr>
        <w:rFonts w:ascii="Courier New" w:hAnsi="Courier New" w:cs="Courier New" w:hint="default"/>
      </w:rPr>
    </w:lvl>
    <w:lvl w:ilvl="2" w:tplc="28F0EE50">
      <w:start w:val="1"/>
      <w:numFmt w:val="bullet"/>
      <w:lvlText w:val=""/>
      <w:lvlJc w:val="left"/>
      <w:pPr>
        <w:ind w:left="2160" w:hanging="351"/>
      </w:pPr>
      <w:rPr>
        <w:rFonts w:ascii="Wingdings" w:hAnsi="Wingdings" w:hint="default"/>
      </w:rPr>
    </w:lvl>
    <w:lvl w:ilvl="3" w:tplc="1E4A5E30">
      <w:start w:val="1"/>
      <w:numFmt w:val="bullet"/>
      <w:lvlText w:val=""/>
      <w:lvlJc w:val="left"/>
      <w:pPr>
        <w:ind w:left="2880" w:hanging="351"/>
      </w:pPr>
      <w:rPr>
        <w:rFonts w:ascii="Symbol" w:hAnsi="Symbol" w:hint="default"/>
      </w:rPr>
    </w:lvl>
    <w:lvl w:ilvl="4" w:tplc="EEEA5044">
      <w:start w:val="1"/>
      <w:numFmt w:val="bullet"/>
      <w:lvlText w:val="o"/>
      <w:lvlJc w:val="left"/>
      <w:pPr>
        <w:ind w:left="3600" w:hanging="351"/>
      </w:pPr>
      <w:rPr>
        <w:rFonts w:ascii="Courier New" w:hAnsi="Courier New" w:cs="Courier New" w:hint="default"/>
      </w:rPr>
    </w:lvl>
    <w:lvl w:ilvl="5" w:tplc="935489D2">
      <w:start w:val="1"/>
      <w:numFmt w:val="bullet"/>
      <w:lvlText w:val=""/>
      <w:lvlJc w:val="left"/>
      <w:pPr>
        <w:ind w:left="4320" w:hanging="351"/>
      </w:pPr>
      <w:rPr>
        <w:rFonts w:ascii="Wingdings" w:hAnsi="Wingdings" w:hint="default"/>
      </w:rPr>
    </w:lvl>
    <w:lvl w:ilvl="6" w:tplc="9EB638FC">
      <w:start w:val="1"/>
      <w:numFmt w:val="bullet"/>
      <w:lvlText w:val=""/>
      <w:lvlJc w:val="left"/>
      <w:pPr>
        <w:ind w:left="5040" w:hanging="351"/>
      </w:pPr>
      <w:rPr>
        <w:rFonts w:ascii="Symbol" w:hAnsi="Symbol" w:hint="default"/>
      </w:rPr>
    </w:lvl>
    <w:lvl w:ilvl="7" w:tplc="662065E4">
      <w:start w:val="1"/>
      <w:numFmt w:val="bullet"/>
      <w:lvlText w:val="o"/>
      <w:lvlJc w:val="left"/>
      <w:pPr>
        <w:ind w:left="5760" w:hanging="351"/>
      </w:pPr>
      <w:rPr>
        <w:rFonts w:ascii="Courier New" w:hAnsi="Courier New" w:cs="Courier New" w:hint="default"/>
      </w:rPr>
    </w:lvl>
    <w:lvl w:ilvl="8" w:tplc="526EB83E">
      <w:start w:val="1"/>
      <w:numFmt w:val="bullet"/>
      <w:lvlText w:val=""/>
      <w:lvlJc w:val="left"/>
      <w:pPr>
        <w:ind w:left="6480" w:hanging="351"/>
      </w:pPr>
      <w:rPr>
        <w:rFonts w:ascii="Wingdings" w:hAnsi="Wingdings" w:hint="default"/>
      </w:rPr>
    </w:lvl>
  </w:abstractNum>
  <w:abstractNum w:abstractNumId="12" w15:restartNumberingAfterBreak="0">
    <w:nsid w:val="58213E2A"/>
    <w:multiLevelType w:val="multilevel"/>
    <w:tmpl w:val="050A9C72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ascii="Times New Roman" w:hAnsi="Times New Roman" w:cs="Times New Roman" w:hint="default"/>
        <w:i w:val="0"/>
        <w:color w:val="auto"/>
        <w:sz w:val="28"/>
        <w:szCs w:val="22"/>
      </w:rPr>
    </w:lvl>
    <w:lvl w:ilvl="2">
      <w:start w:val="1"/>
      <w:numFmt w:val="decimal"/>
      <w:lvlText w:val="%1.%2.%3."/>
      <w:lvlJc w:val="left"/>
      <w:pPr>
        <w:ind w:left="4124" w:hanging="720"/>
      </w:pPr>
      <w:rPr>
        <w:rFonts w:hint="default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5826" w:hanging="720"/>
      </w:pPr>
      <w:rPr>
        <w:rFonts w:hint="default"/>
        <w:color w:val="FF0000"/>
      </w:rPr>
    </w:lvl>
    <w:lvl w:ilvl="4">
      <w:start w:val="1"/>
      <w:numFmt w:val="decimal"/>
      <w:lvlText w:val="%1.%2.%3.%4.%5."/>
      <w:lvlJc w:val="left"/>
      <w:pPr>
        <w:ind w:left="7888" w:hanging="1080"/>
      </w:pPr>
      <w:rPr>
        <w:rFonts w:hint="default"/>
        <w:color w:val="FF0000"/>
      </w:rPr>
    </w:lvl>
    <w:lvl w:ilvl="5">
      <w:start w:val="1"/>
      <w:numFmt w:val="decimal"/>
      <w:lvlText w:val="%1.%2.%3.%4.%5.%6."/>
      <w:lvlJc w:val="left"/>
      <w:pPr>
        <w:ind w:left="9590" w:hanging="1080"/>
      </w:pPr>
      <w:rPr>
        <w:rFonts w:hint="default"/>
        <w:color w:val="FF0000"/>
      </w:rPr>
    </w:lvl>
    <w:lvl w:ilvl="6">
      <w:start w:val="1"/>
      <w:numFmt w:val="decimal"/>
      <w:lvlText w:val="%1.%2.%3.%4.%5.%6.%7."/>
      <w:lvlJc w:val="left"/>
      <w:pPr>
        <w:ind w:left="11652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."/>
      <w:lvlJc w:val="left"/>
      <w:pPr>
        <w:ind w:left="13354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."/>
      <w:lvlJc w:val="left"/>
      <w:pPr>
        <w:ind w:left="15416" w:hanging="1800"/>
      </w:pPr>
      <w:rPr>
        <w:rFonts w:hint="default"/>
        <w:color w:val="FF0000"/>
      </w:rPr>
    </w:lvl>
  </w:abstractNum>
  <w:abstractNum w:abstractNumId="13" w15:restartNumberingAfterBreak="0">
    <w:nsid w:val="5A0549D5"/>
    <w:multiLevelType w:val="multilevel"/>
    <w:tmpl w:val="476ECEE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97" w:hanging="504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5D293E5F"/>
    <w:multiLevelType w:val="hybridMultilevel"/>
    <w:tmpl w:val="DDEEB4E8"/>
    <w:lvl w:ilvl="0" w:tplc="6ABAD7FE">
      <w:start w:val="1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FF53FB"/>
    <w:multiLevelType w:val="multilevel"/>
    <w:tmpl w:val="594627F2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i w:val="0"/>
      </w:rPr>
    </w:lvl>
  </w:abstractNum>
  <w:abstractNum w:abstractNumId="16" w15:restartNumberingAfterBreak="0">
    <w:nsid w:val="682F2303"/>
    <w:multiLevelType w:val="hybridMultilevel"/>
    <w:tmpl w:val="E9F891F0"/>
    <w:lvl w:ilvl="0" w:tplc="699AA8D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69106B38"/>
    <w:multiLevelType w:val="hybridMultilevel"/>
    <w:tmpl w:val="577E07F6"/>
    <w:lvl w:ilvl="0" w:tplc="77569E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FB2D63"/>
    <w:multiLevelType w:val="hybridMultilevel"/>
    <w:tmpl w:val="481232E0"/>
    <w:lvl w:ilvl="0" w:tplc="2F52D4D4">
      <w:start w:val="39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184E0A"/>
    <w:multiLevelType w:val="hybridMultilevel"/>
    <w:tmpl w:val="CB42428A"/>
    <w:lvl w:ilvl="0" w:tplc="836EA8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DD6954"/>
    <w:multiLevelType w:val="hybridMultilevel"/>
    <w:tmpl w:val="304E7C5A"/>
    <w:lvl w:ilvl="0" w:tplc="E4C4C3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460928"/>
    <w:multiLevelType w:val="multilevel"/>
    <w:tmpl w:val="FD8815A0"/>
    <w:lvl w:ilvl="0">
      <w:start w:val="1"/>
      <w:numFmt w:val="decimal"/>
      <w:lvlText w:val="%1."/>
      <w:lvlJc w:val="left"/>
      <w:pPr>
        <w:ind w:left="720" w:hanging="351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11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80" w:hanging="71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07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07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43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79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179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151"/>
      </w:pPr>
      <w:rPr>
        <w:rFonts w:hint="default"/>
      </w:rPr>
    </w:lvl>
  </w:abstractNum>
  <w:abstractNum w:abstractNumId="22" w15:restartNumberingAfterBreak="0">
    <w:nsid w:val="766B3790"/>
    <w:multiLevelType w:val="multilevel"/>
    <w:tmpl w:val="DAB02E22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3" w15:restartNumberingAfterBreak="0">
    <w:nsid w:val="794A61F2"/>
    <w:multiLevelType w:val="multilevel"/>
    <w:tmpl w:val="EF367566"/>
    <w:lvl w:ilvl="0">
      <w:start w:val="1"/>
      <w:numFmt w:val="decimalZero"/>
      <w:lvlText w:val="%1"/>
      <w:lvlJc w:val="left"/>
      <w:pPr>
        <w:ind w:left="1320" w:hanging="1320"/>
      </w:pPr>
      <w:rPr>
        <w:rFonts w:hint="default"/>
        <w:color w:val="auto"/>
        <w:sz w:val="22"/>
      </w:rPr>
    </w:lvl>
    <w:lvl w:ilvl="1">
      <w:start w:val="1"/>
      <w:numFmt w:val="decimalZero"/>
      <w:lvlText w:val="%1.%2"/>
      <w:lvlJc w:val="left"/>
      <w:pPr>
        <w:ind w:left="1857" w:hanging="1320"/>
      </w:pPr>
      <w:rPr>
        <w:rFonts w:hint="default"/>
        <w:color w:val="auto"/>
        <w:sz w:val="22"/>
      </w:rPr>
    </w:lvl>
    <w:lvl w:ilvl="2">
      <w:start w:val="1"/>
      <w:numFmt w:val="decimalZero"/>
      <w:lvlText w:val="%1.%2.%3"/>
      <w:lvlJc w:val="left"/>
      <w:pPr>
        <w:ind w:left="2394" w:hanging="1320"/>
      </w:pPr>
      <w:rPr>
        <w:rFonts w:hint="default"/>
        <w:color w:val="auto"/>
        <w:sz w:val="22"/>
      </w:rPr>
    </w:lvl>
    <w:lvl w:ilvl="3">
      <w:start w:val="1"/>
      <w:numFmt w:val="decimalZero"/>
      <w:lvlText w:val="%1.%2.%3.%4"/>
      <w:lvlJc w:val="left"/>
      <w:pPr>
        <w:ind w:left="2931" w:hanging="1320"/>
      </w:pPr>
      <w:rPr>
        <w:rFonts w:hint="default"/>
        <w:color w:val="auto"/>
        <w:sz w:val="22"/>
      </w:rPr>
    </w:lvl>
    <w:lvl w:ilvl="4">
      <w:start w:val="5"/>
      <w:numFmt w:val="decimalZero"/>
      <w:lvlText w:val="%1.%2.%3.%4.%5"/>
      <w:lvlJc w:val="left"/>
      <w:pPr>
        <w:ind w:left="3468" w:hanging="1320"/>
      </w:pPr>
      <w:rPr>
        <w:rFonts w:hint="default"/>
        <w:color w:val="auto"/>
        <w:sz w:val="28"/>
        <w:szCs w:val="28"/>
      </w:rPr>
    </w:lvl>
    <w:lvl w:ilvl="5">
      <w:start w:val="1"/>
      <w:numFmt w:val="decimal"/>
      <w:lvlText w:val="%1.%2.%3.%4.%5.%6"/>
      <w:lvlJc w:val="left"/>
      <w:pPr>
        <w:ind w:left="4125" w:hanging="1440"/>
      </w:pPr>
      <w:rPr>
        <w:rFonts w:hint="default"/>
        <w:color w:val="auto"/>
        <w:sz w:val="22"/>
      </w:rPr>
    </w:lvl>
    <w:lvl w:ilvl="6">
      <w:start w:val="1"/>
      <w:numFmt w:val="decimal"/>
      <w:lvlText w:val="%1.%2.%3.%4.%5.%6.%7"/>
      <w:lvlJc w:val="left"/>
      <w:pPr>
        <w:ind w:left="4662" w:hanging="1440"/>
      </w:pPr>
      <w:rPr>
        <w:rFonts w:hint="default"/>
        <w:color w:val="auto"/>
        <w:sz w:val="22"/>
      </w:rPr>
    </w:lvl>
    <w:lvl w:ilvl="7">
      <w:start w:val="1"/>
      <w:numFmt w:val="decimal"/>
      <w:lvlText w:val="%1.%2.%3.%4.%5.%6.%7.%8"/>
      <w:lvlJc w:val="left"/>
      <w:pPr>
        <w:ind w:left="5559" w:hanging="1800"/>
      </w:pPr>
      <w:rPr>
        <w:rFonts w:hint="default"/>
        <w:color w:val="auto"/>
        <w:sz w:val="22"/>
      </w:rPr>
    </w:lvl>
    <w:lvl w:ilvl="8">
      <w:start w:val="1"/>
      <w:numFmt w:val="decimal"/>
      <w:lvlText w:val="%1.%2.%3.%4.%5.%6.%7.%8.%9"/>
      <w:lvlJc w:val="left"/>
      <w:pPr>
        <w:ind w:left="6456" w:hanging="2160"/>
      </w:pPr>
      <w:rPr>
        <w:rFonts w:hint="default"/>
        <w:color w:val="auto"/>
        <w:sz w:val="22"/>
      </w:rPr>
    </w:lvl>
  </w:abstractNum>
  <w:num w:numId="1">
    <w:abstractNumId w:val="11"/>
  </w:num>
  <w:num w:numId="2">
    <w:abstractNumId w:val="13"/>
  </w:num>
  <w:num w:numId="3">
    <w:abstractNumId w:val="14"/>
  </w:num>
  <w:num w:numId="4">
    <w:abstractNumId w:val="8"/>
  </w:num>
  <w:num w:numId="5">
    <w:abstractNumId w:val="4"/>
  </w:num>
  <w:num w:numId="6">
    <w:abstractNumId w:val="18"/>
  </w:num>
  <w:num w:numId="7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22"/>
  </w:num>
  <w:num w:numId="10">
    <w:abstractNumId w:val="3"/>
  </w:num>
  <w:num w:numId="11">
    <w:abstractNumId w:val="17"/>
  </w:num>
  <w:num w:numId="12">
    <w:abstractNumId w:val="20"/>
  </w:num>
  <w:num w:numId="13">
    <w:abstractNumId w:val="10"/>
  </w:num>
  <w:num w:numId="14">
    <w:abstractNumId w:val="2"/>
  </w:num>
  <w:num w:numId="15">
    <w:abstractNumId w:val="5"/>
  </w:num>
  <w:num w:numId="16">
    <w:abstractNumId w:val="16"/>
  </w:num>
  <w:num w:numId="17">
    <w:abstractNumId w:val="7"/>
  </w:num>
  <w:num w:numId="18">
    <w:abstractNumId w:val="23"/>
  </w:num>
  <w:num w:numId="19">
    <w:abstractNumId w:val="21"/>
  </w:num>
  <w:num w:numId="20">
    <w:abstractNumId w:val="9"/>
  </w:num>
  <w:num w:numId="21">
    <w:abstractNumId w:val="12"/>
  </w:num>
  <w:num w:numId="22">
    <w:abstractNumId w:val="15"/>
  </w:num>
  <w:num w:numId="23">
    <w:abstractNumId w:val="11"/>
  </w:num>
  <w:num w:numId="24">
    <w:abstractNumId w:val="6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BDC"/>
    <w:rsid w:val="00000522"/>
    <w:rsid w:val="00003D0B"/>
    <w:rsid w:val="00015108"/>
    <w:rsid w:val="00016EE4"/>
    <w:rsid w:val="00036E58"/>
    <w:rsid w:val="000469B6"/>
    <w:rsid w:val="000514AA"/>
    <w:rsid w:val="00072751"/>
    <w:rsid w:val="00084E79"/>
    <w:rsid w:val="00095B52"/>
    <w:rsid w:val="000B731B"/>
    <w:rsid w:val="000C6BC8"/>
    <w:rsid w:val="000D3D7A"/>
    <w:rsid w:val="000D6CA1"/>
    <w:rsid w:val="000E4659"/>
    <w:rsid w:val="000E592A"/>
    <w:rsid w:val="000F3FA6"/>
    <w:rsid w:val="001014D1"/>
    <w:rsid w:val="0010208F"/>
    <w:rsid w:val="001024FC"/>
    <w:rsid w:val="001151E1"/>
    <w:rsid w:val="001162F1"/>
    <w:rsid w:val="00133C37"/>
    <w:rsid w:val="0014061E"/>
    <w:rsid w:val="001667CC"/>
    <w:rsid w:val="001751CB"/>
    <w:rsid w:val="00177244"/>
    <w:rsid w:val="0019420F"/>
    <w:rsid w:val="001A4C5F"/>
    <w:rsid w:val="001B09E2"/>
    <w:rsid w:val="001B1F7E"/>
    <w:rsid w:val="001C77F0"/>
    <w:rsid w:val="001D5184"/>
    <w:rsid w:val="001E0983"/>
    <w:rsid w:val="001E1076"/>
    <w:rsid w:val="001F44C2"/>
    <w:rsid w:val="001F4793"/>
    <w:rsid w:val="002031AE"/>
    <w:rsid w:val="00231AD9"/>
    <w:rsid w:val="00235EF0"/>
    <w:rsid w:val="00260941"/>
    <w:rsid w:val="00261B97"/>
    <w:rsid w:val="00272187"/>
    <w:rsid w:val="00275540"/>
    <w:rsid w:val="00283565"/>
    <w:rsid w:val="00286BDC"/>
    <w:rsid w:val="002A56B5"/>
    <w:rsid w:val="002B58C3"/>
    <w:rsid w:val="002D40A8"/>
    <w:rsid w:val="002D48CB"/>
    <w:rsid w:val="002D6888"/>
    <w:rsid w:val="002D6B8A"/>
    <w:rsid w:val="00300070"/>
    <w:rsid w:val="00305B54"/>
    <w:rsid w:val="00323E68"/>
    <w:rsid w:val="003252ED"/>
    <w:rsid w:val="0032693C"/>
    <w:rsid w:val="00340113"/>
    <w:rsid w:val="00373A95"/>
    <w:rsid w:val="00381C2D"/>
    <w:rsid w:val="00382965"/>
    <w:rsid w:val="003B3449"/>
    <w:rsid w:val="003C1A2B"/>
    <w:rsid w:val="003C75DE"/>
    <w:rsid w:val="003D01DF"/>
    <w:rsid w:val="003D049A"/>
    <w:rsid w:val="003D3730"/>
    <w:rsid w:val="003E6C80"/>
    <w:rsid w:val="003F2D21"/>
    <w:rsid w:val="004107B0"/>
    <w:rsid w:val="004201B1"/>
    <w:rsid w:val="00421438"/>
    <w:rsid w:val="00425C3E"/>
    <w:rsid w:val="0043799C"/>
    <w:rsid w:val="00443157"/>
    <w:rsid w:val="00445B84"/>
    <w:rsid w:val="00451B15"/>
    <w:rsid w:val="00466FA6"/>
    <w:rsid w:val="0046780C"/>
    <w:rsid w:val="00467D05"/>
    <w:rsid w:val="0047395E"/>
    <w:rsid w:val="00476440"/>
    <w:rsid w:val="0048485C"/>
    <w:rsid w:val="00486D89"/>
    <w:rsid w:val="004B1E15"/>
    <w:rsid w:val="004D3870"/>
    <w:rsid w:val="004D4EA8"/>
    <w:rsid w:val="005008DE"/>
    <w:rsid w:val="005217DB"/>
    <w:rsid w:val="00544B02"/>
    <w:rsid w:val="00552CE6"/>
    <w:rsid w:val="00565702"/>
    <w:rsid w:val="005678ED"/>
    <w:rsid w:val="00585873"/>
    <w:rsid w:val="00587012"/>
    <w:rsid w:val="005A5471"/>
    <w:rsid w:val="005A560B"/>
    <w:rsid w:val="005B1F83"/>
    <w:rsid w:val="005B7CD6"/>
    <w:rsid w:val="005F35EE"/>
    <w:rsid w:val="005F7C94"/>
    <w:rsid w:val="00600D7B"/>
    <w:rsid w:val="00615FE8"/>
    <w:rsid w:val="00623D5E"/>
    <w:rsid w:val="006408C8"/>
    <w:rsid w:val="006461D1"/>
    <w:rsid w:val="00651B1F"/>
    <w:rsid w:val="00661BDC"/>
    <w:rsid w:val="00661CD8"/>
    <w:rsid w:val="00664D90"/>
    <w:rsid w:val="006706AC"/>
    <w:rsid w:val="00692ABD"/>
    <w:rsid w:val="006B081C"/>
    <w:rsid w:val="006C0341"/>
    <w:rsid w:val="006C1F43"/>
    <w:rsid w:val="006C6D91"/>
    <w:rsid w:val="006D4041"/>
    <w:rsid w:val="006D63FC"/>
    <w:rsid w:val="00703604"/>
    <w:rsid w:val="007072D4"/>
    <w:rsid w:val="00725DF5"/>
    <w:rsid w:val="00727040"/>
    <w:rsid w:val="007418F7"/>
    <w:rsid w:val="00750BD6"/>
    <w:rsid w:val="00760537"/>
    <w:rsid w:val="00771DC3"/>
    <w:rsid w:val="0078613F"/>
    <w:rsid w:val="007911C9"/>
    <w:rsid w:val="00792B33"/>
    <w:rsid w:val="00793EA1"/>
    <w:rsid w:val="007A70DF"/>
    <w:rsid w:val="007D007A"/>
    <w:rsid w:val="007D4162"/>
    <w:rsid w:val="007D5F52"/>
    <w:rsid w:val="007D63E6"/>
    <w:rsid w:val="007E174C"/>
    <w:rsid w:val="007E17D2"/>
    <w:rsid w:val="007F204F"/>
    <w:rsid w:val="007F29A0"/>
    <w:rsid w:val="0080371E"/>
    <w:rsid w:val="00811FE1"/>
    <w:rsid w:val="00823DB4"/>
    <w:rsid w:val="008516BE"/>
    <w:rsid w:val="00860ACE"/>
    <w:rsid w:val="00860FD8"/>
    <w:rsid w:val="008B63CE"/>
    <w:rsid w:val="008C493B"/>
    <w:rsid w:val="008C6F46"/>
    <w:rsid w:val="008D7774"/>
    <w:rsid w:val="008E4E39"/>
    <w:rsid w:val="00915B25"/>
    <w:rsid w:val="009356AF"/>
    <w:rsid w:val="009557D4"/>
    <w:rsid w:val="00963E97"/>
    <w:rsid w:val="0099122F"/>
    <w:rsid w:val="009B0282"/>
    <w:rsid w:val="009B674E"/>
    <w:rsid w:val="009C35F0"/>
    <w:rsid w:val="009E2BFC"/>
    <w:rsid w:val="00A11D3D"/>
    <w:rsid w:val="00A23197"/>
    <w:rsid w:val="00A30B41"/>
    <w:rsid w:val="00A30FFA"/>
    <w:rsid w:val="00A445D7"/>
    <w:rsid w:val="00A46B35"/>
    <w:rsid w:val="00A52BD0"/>
    <w:rsid w:val="00A530FC"/>
    <w:rsid w:val="00A53D52"/>
    <w:rsid w:val="00AA23CD"/>
    <w:rsid w:val="00AC0AA3"/>
    <w:rsid w:val="00AD3A98"/>
    <w:rsid w:val="00AE72A1"/>
    <w:rsid w:val="00AF107E"/>
    <w:rsid w:val="00B008A2"/>
    <w:rsid w:val="00B07D1D"/>
    <w:rsid w:val="00B974E0"/>
    <w:rsid w:val="00B976F5"/>
    <w:rsid w:val="00BA2952"/>
    <w:rsid w:val="00BA5D4C"/>
    <w:rsid w:val="00BB1577"/>
    <w:rsid w:val="00BB1F1A"/>
    <w:rsid w:val="00BF7A9B"/>
    <w:rsid w:val="00C113AC"/>
    <w:rsid w:val="00C467F8"/>
    <w:rsid w:val="00C47D59"/>
    <w:rsid w:val="00C55B61"/>
    <w:rsid w:val="00C656AD"/>
    <w:rsid w:val="00C6769F"/>
    <w:rsid w:val="00C752F5"/>
    <w:rsid w:val="00C8146C"/>
    <w:rsid w:val="00C971C3"/>
    <w:rsid w:val="00CB0296"/>
    <w:rsid w:val="00CB6604"/>
    <w:rsid w:val="00CC66F5"/>
    <w:rsid w:val="00CC7131"/>
    <w:rsid w:val="00CE503D"/>
    <w:rsid w:val="00CF2EC6"/>
    <w:rsid w:val="00CF3E8D"/>
    <w:rsid w:val="00CF730E"/>
    <w:rsid w:val="00D033B5"/>
    <w:rsid w:val="00D053A4"/>
    <w:rsid w:val="00D06366"/>
    <w:rsid w:val="00D371CD"/>
    <w:rsid w:val="00D47BAD"/>
    <w:rsid w:val="00D521C1"/>
    <w:rsid w:val="00D5285B"/>
    <w:rsid w:val="00D540E6"/>
    <w:rsid w:val="00D54CB6"/>
    <w:rsid w:val="00D74A31"/>
    <w:rsid w:val="00D75A1C"/>
    <w:rsid w:val="00D83EC3"/>
    <w:rsid w:val="00D86E39"/>
    <w:rsid w:val="00D90F5F"/>
    <w:rsid w:val="00D915C3"/>
    <w:rsid w:val="00D943B5"/>
    <w:rsid w:val="00DA6283"/>
    <w:rsid w:val="00DC2E19"/>
    <w:rsid w:val="00DF0D66"/>
    <w:rsid w:val="00E041B3"/>
    <w:rsid w:val="00E06C85"/>
    <w:rsid w:val="00E07C61"/>
    <w:rsid w:val="00E13378"/>
    <w:rsid w:val="00E21930"/>
    <w:rsid w:val="00E23E0C"/>
    <w:rsid w:val="00E3025B"/>
    <w:rsid w:val="00E415E8"/>
    <w:rsid w:val="00E53251"/>
    <w:rsid w:val="00E5736A"/>
    <w:rsid w:val="00E756E4"/>
    <w:rsid w:val="00E769B9"/>
    <w:rsid w:val="00E919CF"/>
    <w:rsid w:val="00E96DAF"/>
    <w:rsid w:val="00E971FF"/>
    <w:rsid w:val="00EA2D5D"/>
    <w:rsid w:val="00EB0E53"/>
    <w:rsid w:val="00EB799F"/>
    <w:rsid w:val="00EB7DCD"/>
    <w:rsid w:val="00ED6049"/>
    <w:rsid w:val="00EE57DD"/>
    <w:rsid w:val="00EF504C"/>
    <w:rsid w:val="00F01859"/>
    <w:rsid w:val="00F17879"/>
    <w:rsid w:val="00F20484"/>
    <w:rsid w:val="00F2092F"/>
    <w:rsid w:val="00F22022"/>
    <w:rsid w:val="00F3563E"/>
    <w:rsid w:val="00F506C8"/>
    <w:rsid w:val="00FA7CE5"/>
    <w:rsid w:val="00FA7E41"/>
    <w:rsid w:val="00FB38CF"/>
    <w:rsid w:val="00FB5819"/>
    <w:rsid w:val="00FC2936"/>
    <w:rsid w:val="00FE25E5"/>
    <w:rsid w:val="00FF7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FFAB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000522"/>
  </w:style>
  <w:style w:type="paragraph" w:styleId="10">
    <w:name w:val="heading 1"/>
    <w:basedOn w:val="a0"/>
    <w:next w:val="a0"/>
    <w:link w:val="11"/>
    <w:uiPriority w:val="9"/>
    <w:qFormat/>
    <w:rsid w:val="00286BDC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240" w:after="0" w:line="240" w:lineRule="auto"/>
      <w:jc w:val="both"/>
      <w:outlineLvl w:val="0"/>
    </w:pPr>
    <w:rPr>
      <w:rFonts w:ascii="Calibri Light" w:eastAsia="Times New Roman" w:hAnsi="Calibri Light" w:cs="Times New Roman"/>
      <w:color w:val="2E74B5"/>
      <w:kern w:val="0"/>
      <w:sz w:val="32"/>
      <w:szCs w:val="32"/>
      <w:lang w:val="x-none" w:eastAsia="ru-RU"/>
      <w14:ligatures w14:val="none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286BDC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40" w:after="0" w:line="240" w:lineRule="auto"/>
      <w:jc w:val="both"/>
      <w:outlineLvl w:val="1"/>
    </w:pPr>
    <w:rPr>
      <w:rFonts w:ascii="Calibri Light" w:eastAsia="Times New Roman" w:hAnsi="Calibri Light" w:cs="Times New Roman"/>
      <w:color w:val="2E74B5"/>
      <w:kern w:val="0"/>
      <w:sz w:val="26"/>
      <w:szCs w:val="26"/>
      <w:lang w:val="x-none" w:eastAsia="ru-RU"/>
      <w14:ligatures w14:val="none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286BDC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40" w:after="0" w:line="240" w:lineRule="auto"/>
      <w:jc w:val="both"/>
      <w:outlineLvl w:val="5"/>
    </w:pPr>
    <w:rPr>
      <w:rFonts w:ascii="Calibri Light" w:eastAsia="Times New Roman" w:hAnsi="Calibri Light" w:cs="Times New Roman"/>
      <w:color w:val="1F4D78"/>
      <w:kern w:val="0"/>
      <w:sz w:val="24"/>
      <w:szCs w:val="24"/>
      <w:lang w:val="x-none" w:eastAsia="ru-RU"/>
      <w14:ligatures w14:val="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uiPriority w:val="9"/>
    <w:rsid w:val="00286BDC"/>
    <w:rPr>
      <w:rFonts w:ascii="Calibri Light" w:eastAsia="Times New Roman" w:hAnsi="Calibri Light" w:cs="Times New Roman"/>
      <w:color w:val="2E74B5"/>
      <w:kern w:val="0"/>
      <w:sz w:val="32"/>
      <w:szCs w:val="32"/>
      <w:lang w:val="x-none" w:eastAsia="ru-RU"/>
      <w14:ligatures w14:val="none"/>
    </w:rPr>
  </w:style>
  <w:style w:type="character" w:customStyle="1" w:styleId="20">
    <w:name w:val="Заголовок 2 Знак"/>
    <w:basedOn w:val="a1"/>
    <w:link w:val="2"/>
    <w:uiPriority w:val="9"/>
    <w:semiHidden/>
    <w:rsid w:val="00286BDC"/>
    <w:rPr>
      <w:rFonts w:ascii="Calibri Light" w:eastAsia="Times New Roman" w:hAnsi="Calibri Light" w:cs="Times New Roman"/>
      <w:color w:val="2E74B5"/>
      <w:kern w:val="0"/>
      <w:sz w:val="26"/>
      <w:szCs w:val="26"/>
      <w:lang w:val="x-none" w:eastAsia="ru-RU"/>
      <w14:ligatures w14:val="none"/>
    </w:rPr>
  </w:style>
  <w:style w:type="character" w:customStyle="1" w:styleId="60">
    <w:name w:val="Заголовок 6 Знак"/>
    <w:basedOn w:val="a1"/>
    <w:link w:val="6"/>
    <w:uiPriority w:val="9"/>
    <w:semiHidden/>
    <w:rsid w:val="00286BDC"/>
    <w:rPr>
      <w:rFonts w:ascii="Calibri Light" w:eastAsia="Times New Roman" w:hAnsi="Calibri Light" w:cs="Times New Roman"/>
      <w:color w:val="1F4D78"/>
      <w:kern w:val="0"/>
      <w:sz w:val="24"/>
      <w:szCs w:val="24"/>
      <w:lang w:val="x-none" w:eastAsia="ru-RU"/>
      <w14:ligatures w14:val="none"/>
    </w:rPr>
  </w:style>
  <w:style w:type="numbering" w:customStyle="1" w:styleId="12">
    <w:name w:val="Нет списка1"/>
    <w:next w:val="a3"/>
    <w:uiPriority w:val="99"/>
    <w:semiHidden/>
    <w:unhideWhenUsed/>
    <w:rsid w:val="00286BDC"/>
  </w:style>
  <w:style w:type="paragraph" w:customStyle="1" w:styleId="a4">
    <w:name w:val="Текст основной"/>
    <w:qFormat/>
    <w:rsid w:val="00286BDC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76" w:lineRule="auto"/>
      <w:ind w:firstLine="709"/>
      <w:jc w:val="both"/>
    </w:pPr>
    <w:rPr>
      <w:rFonts w:ascii="Times New Roman" w:eastAsia="Calibri" w:hAnsi="Times New Roman" w:cs="Times New Roman"/>
      <w:kern w:val="0"/>
      <w:sz w:val="28"/>
      <w14:ligatures w14:val="none"/>
    </w:rPr>
  </w:style>
  <w:style w:type="paragraph" w:customStyle="1" w:styleId="21">
    <w:name w:val="Заголовок 2 ТТ"/>
    <w:basedOn w:val="2"/>
    <w:next w:val="a0"/>
    <w:uiPriority w:val="99"/>
    <w:qFormat/>
    <w:rsid w:val="00286BDC"/>
    <w:pPr>
      <w:spacing w:before="240" w:after="60" w:line="276" w:lineRule="auto"/>
    </w:pPr>
    <w:rPr>
      <w:rFonts w:ascii="Times New Roman" w:hAnsi="Times New Roman"/>
      <w:b/>
      <w:bCs/>
      <w:iCs/>
      <w:color w:val="auto"/>
      <w:sz w:val="28"/>
      <w:szCs w:val="28"/>
    </w:rPr>
  </w:style>
  <w:style w:type="paragraph" w:customStyle="1" w:styleId="1">
    <w:name w:val="Список 1 маркер"/>
    <w:qFormat/>
    <w:rsid w:val="00286BDC"/>
    <w:pPr>
      <w:numPr>
        <w:numId w:val="1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76" w:lineRule="auto"/>
      <w:ind w:left="714" w:hanging="348"/>
      <w:contextualSpacing/>
      <w:jc w:val="both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character" w:styleId="a5">
    <w:name w:val="annotation reference"/>
    <w:uiPriority w:val="99"/>
    <w:unhideWhenUsed/>
    <w:qFormat/>
    <w:rsid w:val="00286BDC"/>
    <w:rPr>
      <w:sz w:val="16"/>
      <w:szCs w:val="16"/>
    </w:rPr>
  </w:style>
  <w:style w:type="character" w:customStyle="1" w:styleId="a6">
    <w:name w:val="Текст примечания Знак"/>
    <w:uiPriority w:val="99"/>
    <w:qFormat/>
    <w:rsid w:val="00286BDC"/>
    <w:rPr>
      <w:sz w:val="20"/>
      <w:szCs w:val="20"/>
    </w:rPr>
  </w:style>
  <w:style w:type="character" w:customStyle="1" w:styleId="a7">
    <w:name w:val="Тема примечания Знак"/>
    <w:uiPriority w:val="99"/>
    <w:semiHidden/>
    <w:qFormat/>
    <w:rsid w:val="00286BDC"/>
    <w:rPr>
      <w:b/>
      <w:bCs/>
      <w:sz w:val="20"/>
      <w:szCs w:val="20"/>
    </w:rPr>
  </w:style>
  <w:style w:type="character" w:customStyle="1" w:styleId="a8">
    <w:name w:val="Текст выноски Знак"/>
    <w:uiPriority w:val="99"/>
    <w:semiHidden/>
    <w:qFormat/>
    <w:rsid w:val="00286BDC"/>
    <w:rPr>
      <w:rFonts w:ascii="Segoe UI" w:hAnsi="Segoe UI" w:cs="Segoe UI"/>
      <w:sz w:val="18"/>
      <w:szCs w:val="18"/>
    </w:rPr>
  </w:style>
  <w:style w:type="paragraph" w:customStyle="1" w:styleId="13">
    <w:name w:val="Заголовок1"/>
    <w:basedOn w:val="a0"/>
    <w:next w:val="a9"/>
    <w:qFormat/>
    <w:rsid w:val="00286BDC"/>
    <w:pPr>
      <w:keepNext/>
      <w:spacing w:before="240" w:after="120" w:line="276" w:lineRule="auto"/>
      <w:ind w:firstLine="709"/>
    </w:pPr>
    <w:rPr>
      <w:rFonts w:ascii="Liberation Sans" w:eastAsia="Microsoft YaHei" w:hAnsi="Liberation Sans" w:cs="Mangal"/>
      <w:kern w:val="0"/>
      <w:sz w:val="28"/>
      <w:szCs w:val="28"/>
      <w14:ligatures w14:val="none"/>
    </w:rPr>
  </w:style>
  <w:style w:type="paragraph" w:styleId="a9">
    <w:name w:val="Body Text"/>
    <w:basedOn w:val="a0"/>
    <w:link w:val="aa"/>
    <w:rsid w:val="00286BDC"/>
    <w:pPr>
      <w:spacing w:after="140" w:line="288" w:lineRule="auto"/>
      <w:ind w:firstLine="709"/>
    </w:pPr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character" w:customStyle="1" w:styleId="aa">
    <w:name w:val="Основной текст Знак"/>
    <w:basedOn w:val="a1"/>
    <w:link w:val="a9"/>
    <w:rsid w:val="00286BDC"/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paragraph" w:styleId="ab">
    <w:name w:val="List"/>
    <w:basedOn w:val="a9"/>
    <w:rsid w:val="00286BDC"/>
    <w:rPr>
      <w:rFonts w:cs="Mangal"/>
    </w:rPr>
  </w:style>
  <w:style w:type="paragraph" w:styleId="ac">
    <w:name w:val="caption"/>
    <w:basedOn w:val="a0"/>
    <w:qFormat/>
    <w:rsid w:val="00286BDC"/>
    <w:pPr>
      <w:suppressLineNumbers/>
      <w:spacing w:before="120" w:after="120" w:line="276" w:lineRule="auto"/>
      <w:ind w:firstLine="709"/>
    </w:pPr>
    <w:rPr>
      <w:rFonts w:ascii="Calibri" w:eastAsia="Calibri" w:hAnsi="Calibri" w:cs="Mangal"/>
      <w:i/>
      <w:iCs/>
      <w:kern w:val="0"/>
      <w:sz w:val="24"/>
      <w:szCs w:val="24"/>
      <w14:ligatures w14:val="none"/>
    </w:rPr>
  </w:style>
  <w:style w:type="paragraph" w:styleId="14">
    <w:name w:val="index 1"/>
    <w:basedOn w:val="a0"/>
    <w:next w:val="a0"/>
    <w:autoRedefine/>
    <w:uiPriority w:val="99"/>
    <w:semiHidden/>
    <w:unhideWhenUsed/>
    <w:rsid w:val="00286BD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ind w:left="240" w:hanging="240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d">
    <w:name w:val="index heading"/>
    <w:basedOn w:val="a0"/>
    <w:qFormat/>
    <w:rsid w:val="00286BDC"/>
    <w:pPr>
      <w:suppressLineNumbers/>
      <w:spacing w:after="0" w:line="276" w:lineRule="auto"/>
      <w:ind w:firstLine="709"/>
    </w:pPr>
    <w:rPr>
      <w:rFonts w:ascii="Calibri" w:eastAsia="Calibri" w:hAnsi="Calibri" w:cs="Mangal"/>
      <w:kern w:val="0"/>
      <w14:ligatures w14:val="none"/>
    </w:rPr>
  </w:style>
  <w:style w:type="paragraph" w:styleId="ae">
    <w:name w:val="annotation text"/>
    <w:basedOn w:val="a0"/>
    <w:link w:val="15"/>
    <w:uiPriority w:val="99"/>
    <w:unhideWhenUsed/>
    <w:qFormat/>
    <w:rsid w:val="00286BDC"/>
    <w:pPr>
      <w:spacing w:after="0" w:line="240" w:lineRule="auto"/>
      <w:ind w:firstLine="709"/>
    </w:pPr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character" w:customStyle="1" w:styleId="15">
    <w:name w:val="Текст примечания Знак1"/>
    <w:basedOn w:val="a1"/>
    <w:link w:val="ae"/>
    <w:uiPriority w:val="99"/>
    <w:rsid w:val="00286BDC"/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paragraph" w:styleId="af">
    <w:name w:val="annotation subject"/>
    <w:basedOn w:val="ae"/>
    <w:link w:val="16"/>
    <w:uiPriority w:val="99"/>
    <w:semiHidden/>
    <w:unhideWhenUsed/>
    <w:qFormat/>
    <w:rsid w:val="00286BDC"/>
    <w:rPr>
      <w:b/>
      <w:bCs/>
    </w:rPr>
  </w:style>
  <w:style w:type="character" w:customStyle="1" w:styleId="16">
    <w:name w:val="Тема примечания Знак1"/>
    <w:basedOn w:val="15"/>
    <w:link w:val="af"/>
    <w:uiPriority w:val="99"/>
    <w:semiHidden/>
    <w:rsid w:val="00286BDC"/>
    <w:rPr>
      <w:rFonts w:ascii="Calibri" w:eastAsia="Calibri" w:hAnsi="Calibri" w:cs="Times New Roman"/>
      <w:b/>
      <w:bCs/>
      <w:kern w:val="0"/>
      <w:sz w:val="20"/>
      <w:szCs w:val="20"/>
      <w:lang w:val="x-none" w:eastAsia="x-none"/>
      <w14:ligatures w14:val="none"/>
    </w:rPr>
  </w:style>
  <w:style w:type="paragraph" w:styleId="af0">
    <w:name w:val="Balloon Text"/>
    <w:basedOn w:val="a0"/>
    <w:link w:val="17"/>
    <w:uiPriority w:val="99"/>
    <w:semiHidden/>
    <w:unhideWhenUsed/>
    <w:qFormat/>
    <w:rsid w:val="00286BDC"/>
    <w:pPr>
      <w:spacing w:after="0" w:line="240" w:lineRule="auto"/>
      <w:ind w:firstLine="709"/>
    </w:pPr>
    <w:rPr>
      <w:rFonts w:ascii="Segoe UI" w:eastAsia="Calibri" w:hAnsi="Segoe UI" w:cs="Times New Roman"/>
      <w:kern w:val="0"/>
      <w:sz w:val="18"/>
      <w:szCs w:val="18"/>
      <w:lang w:val="x-none" w:eastAsia="x-none"/>
      <w14:ligatures w14:val="none"/>
    </w:rPr>
  </w:style>
  <w:style w:type="character" w:customStyle="1" w:styleId="17">
    <w:name w:val="Текст выноски Знак1"/>
    <w:basedOn w:val="a1"/>
    <w:link w:val="af0"/>
    <w:uiPriority w:val="99"/>
    <w:semiHidden/>
    <w:rsid w:val="00286BDC"/>
    <w:rPr>
      <w:rFonts w:ascii="Segoe UI" w:eastAsia="Calibri" w:hAnsi="Segoe UI" w:cs="Times New Roman"/>
      <w:kern w:val="0"/>
      <w:sz w:val="18"/>
      <w:szCs w:val="18"/>
      <w:lang w:val="x-none" w:eastAsia="x-none"/>
      <w14:ligatures w14:val="none"/>
    </w:rPr>
  </w:style>
  <w:style w:type="character" w:styleId="af1">
    <w:name w:val="Hyperlink"/>
    <w:uiPriority w:val="99"/>
    <w:unhideWhenUsed/>
    <w:rsid w:val="00286BDC"/>
    <w:rPr>
      <w:color w:val="0563C1"/>
      <w:u w:val="single"/>
    </w:rPr>
  </w:style>
  <w:style w:type="character" w:styleId="af2">
    <w:name w:val="FollowedHyperlink"/>
    <w:uiPriority w:val="99"/>
    <w:semiHidden/>
    <w:unhideWhenUsed/>
    <w:rsid w:val="00286BDC"/>
    <w:rPr>
      <w:color w:val="954F72"/>
      <w:u w:val="single"/>
    </w:rPr>
  </w:style>
  <w:style w:type="paragraph" w:styleId="af3">
    <w:name w:val="List Paragraph"/>
    <w:aliases w:val="Bullet List,FooterText,numbered,Paragraphe de liste1,lp1,it_List1,Абзац списка литеральный"/>
    <w:basedOn w:val="a0"/>
    <w:link w:val="af4"/>
    <w:uiPriority w:val="34"/>
    <w:qFormat/>
    <w:rsid w:val="00286BDC"/>
    <w:pPr>
      <w:spacing w:after="0" w:line="276" w:lineRule="auto"/>
      <w:ind w:left="720" w:firstLine="709"/>
      <w:contextualSpacing/>
    </w:pPr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character" w:customStyle="1" w:styleId="af4">
    <w:name w:val="Абзац списка Знак"/>
    <w:aliases w:val="Bullet List Знак,FooterText Знак,numbered Знак,Paragraphe de liste1 Знак,lp1 Знак,it_List1 Знак,Абзац списка литеральный Знак"/>
    <w:link w:val="af3"/>
    <w:uiPriority w:val="34"/>
    <w:locked/>
    <w:rsid w:val="00286BDC"/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paragraph" w:customStyle="1" w:styleId="GenStyleDefPar">
    <w:name w:val="GenStyleDefPar"/>
    <w:qFormat/>
    <w:rsid w:val="00286BD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00000A"/>
      <w:kern w:val="0"/>
      <w:sz w:val="20"/>
      <w:lang w:bidi="en-US"/>
      <w14:ligatures w14:val="none"/>
    </w:rPr>
  </w:style>
  <w:style w:type="character" w:customStyle="1" w:styleId="n-product-toolbaritem-label">
    <w:name w:val="n-product-toolbar__item-label"/>
    <w:basedOn w:val="a1"/>
    <w:rsid w:val="00286BDC"/>
  </w:style>
  <w:style w:type="paragraph" w:styleId="af5">
    <w:name w:val="Revision"/>
    <w:hidden/>
    <w:uiPriority w:val="99"/>
    <w:semiHidden/>
    <w:rsid w:val="00286BD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top-lineright-col-item">
    <w:name w:val="top-line__right-col-item"/>
    <w:basedOn w:val="a1"/>
    <w:rsid w:val="00286BDC"/>
  </w:style>
  <w:style w:type="paragraph" w:customStyle="1" w:styleId="ConsPlusCell">
    <w:name w:val="ConsPlusCell"/>
    <w:rsid w:val="00286BD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kern w:val="0"/>
      <w:lang w:eastAsia="ru-RU"/>
      <w14:ligatures w14:val="none"/>
    </w:rPr>
  </w:style>
  <w:style w:type="paragraph" w:customStyle="1" w:styleId="af6">
    <w:name w:val="Готовый"/>
    <w:basedOn w:val="a0"/>
    <w:rsid w:val="00286BDC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Times New Roman"/>
      <w:kern w:val="0"/>
      <w:sz w:val="20"/>
      <w:szCs w:val="20"/>
      <w:lang w:eastAsia="ru-RU"/>
      <w14:ligatures w14:val="none"/>
    </w:rPr>
  </w:style>
  <w:style w:type="table" w:styleId="af7">
    <w:name w:val="Table Grid"/>
    <w:basedOn w:val="a2"/>
    <w:uiPriority w:val="39"/>
    <w:rsid w:val="00286BDC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footnote text"/>
    <w:aliases w:val="Знак2,Знак21, Знак,Основной текст с отступом 22,Основной текст с отступом 221, Знак6,Знак6,Footnote Text Char Знак Знак,Footnote Text Char Знак,Footnote Text Char Знак Знак Знак Знак,Знак1 Знак1,Текст сноски Знак Знак1,Знак, Знак1 Знак1,F1"/>
    <w:basedOn w:val="a0"/>
    <w:link w:val="af9"/>
    <w:uiPriority w:val="99"/>
    <w:unhideWhenUsed/>
    <w:qFormat/>
    <w:rsid w:val="00286BDC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character" w:customStyle="1" w:styleId="af9">
    <w:name w:val="Текст сноски Знак"/>
    <w:aliases w:val="Знак2 Знак,Знак21 Знак, Знак Знак,Основной текст с отступом 22 Знак,Основной текст с отступом 221 Знак, Знак6 Знак,Знак6 Знак,Footnote Text Char Знак Знак Знак,Footnote Text Char Знак Знак1,Footnote Text Char Знак Знак Знак Знак Знак"/>
    <w:basedOn w:val="a1"/>
    <w:link w:val="af8"/>
    <w:uiPriority w:val="99"/>
    <w:rsid w:val="00286BDC"/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character" w:styleId="afa">
    <w:name w:val="footnote reference"/>
    <w:uiPriority w:val="99"/>
    <w:unhideWhenUsed/>
    <w:qFormat/>
    <w:rsid w:val="00286BDC"/>
    <w:rPr>
      <w:vertAlign w:val="superscript"/>
    </w:rPr>
  </w:style>
  <w:style w:type="character" w:customStyle="1" w:styleId="prodcharname">
    <w:name w:val="prod_char_name"/>
    <w:basedOn w:val="a1"/>
    <w:rsid w:val="00286BDC"/>
  </w:style>
  <w:style w:type="paragraph" w:styleId="afb">
    <w:name w:val="header"/>
    <w:basedOn w:val="a0"/>
    <w:link w:val="afc"/>
    <w:uiPriority w:val="99"/>
    <w:unhideWhenUsed/>
    <w:rsid w:val="00286BD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val="x-none" w:eastAsia="ru-RU"/>
      <w14:ligatures w14:val="none"/>
    </w:rPr>
  </w:style>
  <w:style w:type="character" w:customStyle="1" w:styleId="afc">
    <w:name w:val="Верхний колонтитул Знак"/>
    <w:basedOn w:val="a1"/>
    <w:link w:val="afb"/>
    <w:uiPriority w:val="99"/>
    <w:rsid w:val="00286BDC"/>
    <w:rPr>
      <w:rFonts w:ascii="Times New Roman" w:eastAsia="Times New Roman" w:hAnsi="Times New Roman" w:cs="Times New Roman"/>
      <w:kern w:val="0"/>
      <w:sz w:val="24"/>
      <w:szCs w:val="24"/>
      <w:lang w:val="x-none" w:eastAsia="ru-RU"/>
      <w14:ligatures w14:val="none"/>
    </w:rPr>
  </w:style>
  <w:style w:type="paragraph" w:styleId="afd">
    <w:name w:val="footer"/>
    <w:basedOn w:val="a0"/>
    <w:link w:val="afe"/>
    <w:uiPriority w:val="99"/>
    <w:unhideWhenUsed/>
    <w:rsid w:val="00286BD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val="x-none" w:eastAsia="ru-RU"/>
      <w14:ligatures w14:val="none"/>
    </w:rPr>
  </w:style>
  <w:style w:type="character" w:customStyle="1" w:styleId="afe">
    <w:name w:val="Нижний колонтитул Знак"/>
    <w:basedOn w:val="a1"/>
    <w:link w:val="afd"/>
    <w:uiPriority w:val="99"/>
    <w:rsid w:val="00286BDC"/>
    <w:rPr>
      <w:rFonts w:ascii="Times New Roman" w:eastAsia="Times New Roman" w:hAnsi="Times New Roman" w:cs="Times New Roman"/>
      <w:kern w:val="0"/>
      <w:sz w:val="24"/>
      <w:szCs w:val="24"/>
      <w:lang w:val="x-none" w:eastAsia="ru-RU"/>
      <w14:ligatures w14:val="none"/>
    </w:rPr>
  </w:style>
  <w:style w:type="paragraph" w:styleId="aff">
    <w:name w:val="No Spacing"/>
    <w:uiPriority w:val="1"/>
    <w:qFormat/>
    <w:rsid w:val="00286BD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ng-binding">
    <w:name w:val="ng-binding"/>
    <w:basedOn w:val="a1"/>
    <w:rsid w:val="00286BDC"/>
  </w:style>
  <w:style w:type="character" w:customStyle="1" w:styleId="cardmaininfocontent">
    <w:name w:val="cardmaininfo__content"/>
    <w:basedOn w:val="a1"/>
    <w:rsid w:val="00286BDC"/>
  </w:style>
  <w:style w:type="paragraph" w:customStyle="1" w:styleId="msonormal0">
    <w:name w:val="msonormal"/>
    <w:basedOn w:val="a0"/>
    <w:rsid w:val="00286B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63">
    <w:name w:val="xl63"/>
    <w:basedOn w:val="a0"/>
    <w:rsid w:val="00286BD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sz w:val="18"/>
      <w:szCs w:val="18"/>
      <w:lang w:eastAsia="ru-RU"/>
      <w14:ligatures w14:val="none"/>
    </w:rPr>
  </w:style>
  <w:style w:type="paragraph" w:customStyle="1" w:styleId="xl64">
    <w:name w:val="xl64"/>
    <w:basedOn w:val="a0"/>
    <w:rsid w:val="00286B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sz w:val="18"/>
      <w:szCs w:val="18"/>
      <w:lang w:eastAsia="ru-RU"/>
      <w14:ligatures w14:val="none"/>
    </w:rPr>
  </w:style>
  <w:style w:type="paragraph" w:customStyle="1" w:styleId="xl65">
    <w:name w:val="xl65"/>
    <w:basedOn w:val="a0"/>
    <w:rsid w:val="00286B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kern w:val="0"/>
      <w:sz w:val="18"/>
      <w:szCs w:val="18"/>
      <w:lang w:eastAsia="ru-RU"/>
      <w14:ligatures w14:val="none"/>
    </w:rPr>
  </w:style>
  <w:style w:type="paragraph" w:customStyle="1" w:styleId="xl66">
    <w:name w:val="xl66"/>
    <w:basedOn w:val="a0"/>
    <w:rsid w:val="00286BD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kern w:val="0"/>
      <w:sz w:val="18"/>
      <w:szCs w:val="18"/>
      <w:lang w:eastAsia="ru-RU"/>
      <w14:ligatures w14:val="none"/>
    </w:rPr>
  </w:style>
  <w:style w:type="paragraph" w:customStyle="1" w:styleId="xl67">
    <w:name w:val="xl67"/>
    <w:basedOn w:val="a0"/>
    <w:rsid w:val="00286BD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kern w:val="0"/>
      <w:sz w:val="18"/>
      <w:szCs w:val="18"/>
      <w:lang w:eastAsia="ru-RU"/>
      <w14:ligatures w14:val="none"/>
    </w:rPr>
  </w:style>
  <w:style w:type="paragraph" w:customStyle="1" w:styleId="xl68">
    <w:name w:val="xl68"/>
    <w:basedOn w:val="a0"/>
    <w:rsid w:val="00286BD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kern w:val="0"/>
      <w:sz w:val="18"/>
      <w:szCs w:val="18"/>
      <w:lang w:eastAsia="ru-RU"/>
      <w14:ligatures w14:val="none"/>
    </w:rPr>
  </w:style>
  <w:style w:type="numbering" w:customStyle="1" w:styleId="22">
    <w:name w:val="Нет списка2"/>
    <w:next w:val="a3"/>
    <w:uiPriority w:val="99"/>
    <w:semiHidden/>
    <w:unhideWhenUsed/>
    <w:rsid w:val="00D06366"/>
  </w:style>
  <w:style w:type="numbering" w:customStyle="1" w:styleId="3">
    <w:name w:val="Нет списка3"/>
    <w:next w:val="a3"/>
    <w:uiPriority w:val="99"/>
    <w:semiHidden/>
    <w:unhideWhenUsed/>
    <w:rsid w:val="00E415E8"/>
  </w:style>
  <w:style w:type="character" w:customStyle="1" w:styleId="18">
    <w:name w:val="Текст сноски Знак1"/>
    <w:aliases w:val="Знак2 Знак1,Знак21 Знак1,Знак Знак1,Основной текст с отступом 22 Знак1,Основной текст с отступом 221 Знак1,Знак6 Знак1,Footnote Text Char Знак Знак Знак1,Footnote Text Char Знак Знак2,Footnote Text Char Знак Знак Знак Знак Знак1"/>
    <w:basedOn w:val="a1"/>
    <w:uiPriority w:val="99"/>
    <w:semiHidden/>
    <w:rsid w:val="001F4793"/>
    <w:rPr>
      <w:sz w:val="20"/>
      <w:szCs w:val="20"/>
    </w:rPr>
  </w:style>
  <w:style w:type="table" w:customStyle="1" w:styleId="Style95">
    <w:name w:val="_Style 95"/>
    <w:basedOn w:val="a2"/>
    <w:qFormat/>
    <w:rsid w:val="007D007A"/>
    <w:pPr>
      <w:spacing w:after="0" w:line="240" w:lineRule="auto"/>
    </w:pPr>
    <w:rPr>
      <w:rFonts w:ascii="Times New Roman" w:eastAsia="SimSun" w:hAnsi="Times New Roman" w:cs="Times New Roman"/>
      <w:kern w:val="0"/>
      <w:sz w:val="20"/>
      <w:szCs w:val="20"/>
      <w:lang w:eastAsia="ru-RU"/>
      <w14:ligatures w14:val="none"/>
    </w:rPr>
    <w:tblPr>
      <w:tblInd w:w="0" w:type="nil"/>
    </w:tblPr>
  </w:style>
  <w:style w:type="paragraph" w:styleId="a">
    <w:name w:val="List Bullet"/>
    <w:basedOn w:val="a0"/>
    <w:uiPriority w:val="99"/>
    <w:unhideWhenUsed/>
    <w:rsid w:val="00F506C8"/>
    <w:pPr>
      <w:numPr>
        <w:numId w:val="25"/>
      </w:numPr>
      <w:contextualSpacing/>
    </w:pPr>
  </w:style>
  <w:style w:type="character" w:customStyle="1" w:styleId="19">
    <w:name w:val="Неразрешенное упоминание1"/>
    <w:basedOn w:val="a1"/>
    <w:uiPriority w:val="99"/>
    <w:semiHidden/>
    <w:unhideWhenUsed/>
    <w:rsid w:val="003E6C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04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xn--b1ajcbigm2l.xn--p1acf/nabori-psihologa/nabor-psihologa-inklusive/8modyle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1825</Words>
  <Characters>10404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2025-08-08T13:14:00Z</dcterms:created>
  <dcterms:modified xsi:type="dcterms:W3CDTF">2025-08-21T12:32:00Z</dcterms:modified>
</cp:coreProperties>
</file>